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15CE" w14:textId="1CD24884" w:rsidR="00070D59" w:rsidRDefault="00070D59">
      <w:pPr>
        <w:spacing w:before="0" w:after="0"/>
        <w:rPr>
          <w:lang w:eastAsia="nl-NL"/>
        </w:rPr>
      </w:pPr>
      <w:bookmarkStart w:id="0" w:name="_Toc448477905"/>
      <w:bookmarkStart w:id="1" w:name="_Toc457205781"/>
      <w:bookmarkStart w:id="2" w:name="_Toc457205939"/>
      <w:bookmarkStart w:id="3" w:name="_Toc457206083"/>
    </w:p>
    <w:p w14:paraId="40859230" w14:textId="77777777" w:rsidR="007D513D" w:rsidRDefault="007D513D" w:rsidP="007203ED">
      <w:pPr>
        <w:rPr>
          <w:lang w:eastAsia="nl-NL"/>
        </w:rPr>
      </w:pPr>
    </w:p>
    <w:p w14:paraId="5AB7C0C5" w14:textId="11BF78C1" w:rsidR="007D513D" w:rsidRPr="00FB5F21" w:rsidRDefault="00046B4F" w:rsidP="00780880">
      <w:pPr>
        <w:pStyle w:val="Kop1"/>
      </w:pPr>
      <w:bookmarkStart w:id="4" w:name="_Toc457205790"/>
      <w:bookmarkStart w:id="5" w:name="_Toc457205948"/>
      <w:bookmarkStart w:id="6" w:name="_Toc457206092"/>
      <w:bookmarkStart w:id="7" w:name="_Toc477528730"/>
      <w:bookmarkStart w:id="8" w:name="_Toc76040618"/>
      <w:r w:rsidRPr="00780880">
        <w:t xml:space="preserve">Formulier: Toestemming voor het opvragen van informatie </w:t>
      </w:r>
      <w:proofErr w:type="spellStart"/>
      <w:r w:rsidRPr="00780880">
        <w:t>ifv</w:t>
      </w:r>
      <w:proofErr w:type="spellEnd"/>
      <w:r w:rsidRPr="00780880">
        <w:t xml:space="preserve"> de begeleiding</w:t>
      </w:r>
      <w:bookmarkEnd w:id="4"/>
      <w:bookmarkEnd w:id="5"/>
      <w:bookmarkEnd w:id="6"/>
      <w:bookmarkEnd w:id="7"/>
      <w:bookmarkEnd w:id="8"/>
    </w:p>
    <w:p w14:paraId="6DA68354" w14:textId="7E2718FA" w:rsidR="007D513D" w:rsidRDefault="007D513D" w:rsidP="007D513D">
      <w:pPr>
        <w:jc w:val="both"/>
        <w:rPr>
          <w:szCs w:val="18"/>
        </w:rPr>
      </w:pPr>
      <w:r w:rsidRPr="00040925">
        <w:rPr>
          <w:szCs w:val="18"/>
        </w:rPr>
        <w:t xml:space="preserve">Ondergetekende  </w:t>
      </w:r>
      <w:r>
        <w:rPr>
          <w:szCs w:val="18"/>
        </w:rPr>
        <w:t xml:space="preserve"> </w:t>
      </w:r>
      <w:sdt>
        <w:sdtPr>
          <w:rPr>
            <w:szCs w:val="18"/>
          </w:rPr>
          <w:id w:val="576328208"/>
          <w:placeholder>
            <w:docPart w:val="F6241364CA7840F2A5FF3BCEF563B725"/>
          </w:placeholder>
          <w:temporary/>
          <w:showingPlcHdr/>
        </w:sdtPr>
        <w:sdtContent>
          <w:r>
            <w:rPr>
              <w:szCs w:val="18"/>
            </w:rPr>
            <w:t>………………………………………………………</w:t>
          </w:r>
          <w:r w:rsidRPr="000D5934">
            <w:rPr>
              <w:rStyle w:val="Tekstvantijdelijkeaanduiding"/>
            </w:rPr>
            <w:t>.</w:t>
          </w:r>
        </w:sdtContent>
      </w:sdt>
      <w:r w:rsidRPr="00040925">
        <w:rPr>
          <w:szCs w:val="18"/>
        </w:rPr>
        <w:t xml:space="preserve">moeder, vader, </w:t>
      </w:r>
      <w:r>
        <w:rPr>
          <w:szCs w:val="18"/>
        </w:rPr>
        <w:t xml:space="preserve">wettelijke vertegenwoordiger(*) </w:t>
      </w:r>
    </w:p>
    <w:p w14:paraId="55B33694" w14:textId="77777777" w:rsidR="007D513D" w:rsidRDefault="007D513D" w:rsidP="007D513D">
      <w:pPr>
        <w:jc w:val="both"/>
        <w:rPr>
          <w:szCs w:val="18"/>
        </w:rPr>
      </w:pPr>
    </w:p>
    <w:p w14:paraId="71351EF7" w14:textId="77777777" w:rsidR="007D513D" w:rsidRDefault="007D513D" w:rsidP="007D513D">
      <w:pPr>
        <w:jc w:val="both"/>
        <w:rPr>
          <w:szCs w:val="18"/>
        </w:rPr>
      </w:pPr>
      <w:r>
        <w:rPr>
          <w:szCs w:val="18"/>
        </w:rPr>
        <w:t xml:space="preserve">van de minderjarige, nl. </w:t>
      </w:r>
      <w:sdt>
        <w:sdtPr>
          <w:rPr>
            <w:szCs w:val="18"/>
          </w:rPr>
          <w:id w:val="824311272"/>
          <w:placeholder>
            <w:docPart w:val="8831D62B27AF4BE8A6136B59F6FD6047"/>
          </w:placeholder>
          <w:temporary/>
          <w:showingPlcHdr/>
        </w:sdtPr>
        <w:sdtContent>
          <w:r>
            <w:rPr>
              <w:szCs w:val="18"/>
            </w:rPr>
            <w:t>………………………………………………………</w:t>
          </w:r>
          <w:r w:rsidRPr="000D5934">
            <w:rPr>
              <w:rStyle w:val="Tekstvantijdelijkeaanduiding"/>
            </w:rPr>
            <w:t>.</w:t>
          </w:r>
        </w:sdtContent>
      </w:sdt>
      <w:r w:rsidRPr="00040925">
        <w:rPr>
          <w:szCs w:val="18"/>
        </w:rPr>
        <w:t xml:space="preserve">, </w:t>
      </w:r>
    </w:p>
    <w:p w14:paraId="4455F193" w14:textId="77777777" w:rsidR="007D513D" w:rsidRDefault="007D513D" w:rsidP="007D513D">
      <w:pPr>
        <w:jc w:val="both"/>
        <w:rPr>
          <w:szCs w:val="18"/>
        </w:rPr>
      </w:pPr>
    </w:p>
    <w:p w14:paraId="69F43E93" w14:textId="77777777" w:rsidR="007D513D" w:rsidRDefault="007D513D" w:rsidP="007D513D">
      <w:pPr>
        <w:jc w:val="both"/>
        <w:rPr>
          <w:szCs w:val="18"/>
        </w:rPr>
      </w:pPr>
      <w:r w:rsidRPr="00040925">
        <w:rPr>
          <w:szCs w:val="18"/>
        </w:rPr>
        <w:t>en/of de minderjarige zel</w:t>
      </w:r>
      <w:r>
        <w:rPr>
          <w:szCs w:val="18"/>
        </w:rPr>
        <w:t xml:space="preserve">f, geven de toestemming aan </w:t>
      </w:r>
    </w:p>
    <w:p w14:paraId="1C2776EB" w14:textId="77777777" w:rsidR="007D513D" w:rsidRDefault="007D513D" w:rsidP="007D513D">
      <w:pPr>
        <w:jc w:val="both"/>
        <w:rPr>
          <w:szCs w:val="18"/>
        </w:rPr>
      </w:pPr>
    </w:p>
    <w:p w14:paraId="580D04DF" w14:textId="77777777" w:rsidR="007D513D" w:rsidRDefault="007D513D" w:rsidP="007D513D">
      <w:pPr>
        <w:jc w:val="both"/>
        <w:rPr>
          <w:szCs w:val="18"/>
        </w:rPr>
      </w:pPr>
      <w:r w:rsidRPr="00402701">
        <w:rPr>
          <w:szCs w:val="18"/>
        </w:rPr>
        <w:t>h</w:t>
      </w:r>
      <w:r w:rsidR="001C6167" w:rsidRPr="00402701">
        <w:rPr>
          <w:szCs w:val="18"/>
        </w:rPr>
        <w:t>et MFC OC Nieuwe Vaart</w:t>
      </w:r>
      <w:r w:rsidRPr="00402701">
        <w:rPr>
          <w:szCs w:val="18"/>
        </w:rPr>
        <w:t xml:space="preserve"> om volgende informatie op te vragen bij volgende hulpverleners:</w:t>
      </w:r>
    </w:p>
    <w:p w14:paraId="37FE0879" w14:textId="77777777" w:rsidR="007D513D" w:rsidRPr="00040925" w:rsidRDefault="007D513D" w:rsidP="007D513D">
      <w:pPr>
        <w:jc w:val="both"/>
        <w:rPr>
          <w:szCs w:val="18"/>
        </w:rPr>
      </w:pPr>
      <w:r>
        <w:rPr>
          <w:szCs w:val="18"/>
        </w:rPr>
        <w:t>(naam en adres)</w:t>
      </w:r>
    </w:p>
    <w:p w14:paraId="5EB89DE8" w14:textId="2B20B48F" w:rsidR="007D513D" w:rsidRPr="00780880" w:rsidRDefault="007D513D" w:rsidP="00780880">
      <w:pPr>
        <w:pStyle w:val="Lijstalinea"/>
        <w:numPr>
          <w:ilvl w:val="0"/>
          <w:numId w:val="4"/>
        </w:numPr>
        <w:spacing w:before="240"/>
        <w:ind w:left="360"/>
        <w:jc w:val="both"/>
        <w:rPr>
          <w:szCs w:val="18"/>
        </w:rPr>
      </w:pPr>
    </w:p>
    <w:p w14:paraId="078B034E" w14:textId="05A9B0B6" w:rsidR="007D513D" w:rsidRPr="00780880" w:rsidRDefault="007D513D" w:rsidP="00780880">
      <w:pPr>
        <w:pStyle w:val="Lijstalinea"/>
        <w:numPr>
          <w:ilvl w:val="0"/>
          <w:numId w:val="4"/>
        </w:numPr>
        <w:spacing w:before="240"/>
        <w:ind w:left="360"/>
        <w:jc w:val="both"/>
        <w:rPr>
          <w:szCs w:val="18"/>
        </w:rPr>
      </w:pPr>
    </w:p>
    <w:p w14:paraId="31CD0C16" w14:textId="62215DED" w:rsidR="007D513D" w:rsidRPr="00780880" w:rsidRDefault="007D513D" w:rsidP="007D513D">
      <w:pPr>
        <w:pStyle w:val="Lijstalinea"/>
        <w:numPr>
          <w:ilvl w:val="0"/>
          <w:numId w:val="4"/>
        </w:numPr>
        <w:spacing w:before="240"/>
        <w:ind w:left="360"/>
        <w:jc w:val="both"/>
        <w:rPr>
          <w:szCs w:val="18"/>
        </w:rPr>
      </w:pPr>
    </w:p>
    <w:p w14:paraId="0BA480E7" w14:textId="53D37C71" w:rsidR="007D513D" w:rsidRPr="00040925" w:rsidRDefault="007D513D" w:rsidP="007D513D">
      <w:pPr>
        <w:jc w:val="both"/>
        <w:rPr>
          <w:szCs w:val="18"/>
        </w:rPr>
      </w:pPr>
      <w:r w:rsidRPr="00040925">
        <w:rPr>
          <w:szCs w:val="18"/>
        </w:rPr>
        <w:t xml:space="preserve">Deze informatie zal deel uitmaken van het </w:t>
      </w:r>
      <w:r>
        <w:rPr>
          <w:szCs w:val="18"/>
        </w:rPr>
        <w:t>cliënten</w:t>
      </w:r>
      <w:r w:rsidRPr="00040925">
        <w:rPr>
          <w:szCs w:val="18"/>
        </w:rPr>
        <w:t>dossier en wordt behandeld volgens de afspraken die terug te vinden zijn in</w:t>
      </w:r>
      <w:r>
        <w:rPr>
          <w:szCs w:val="18"/>
        </w:rPr>
        <w:t xml:space="preserve"> de individuele dienstverleningsovereenkomst.</w:t>
      </w:r>
    </w:p>
    <w:p w14:paraId="41F9AE5E" w14:textId="357C7BF0" w:rsidR="007D513D" w:rsidRPr="00040925" w:rsidRDefault="007D513D" w:rsidP="007D513D">
      <w:pPr>
        <w:jc w:val="both"/>
        <w:rPr>
          <w:szCs w:val="18"/>
        </w:rPr>
      </w:pPr>
    </w:p>
    <w:p w14:paraId="44A0AF86" w14:textId="77777777" w:rsidR="007D513D" w:rsidRPr="00040925" w:rsidRDefault="007D513D" w:rsidP="007D513D">
      <w:pPr>
        <w:jc w:val="both"/>
        <w:rPr>
          <w:szCs w:val="18"/>
        </w:rPr>
      </w:pPr>
      <w:r w:rsidRPr="00040925">
        <w:rPr>
          <w:szCs w:val="18"/>
        </w:rPr>
        <w:t xml:space="preserve">Datum, </w:t>
      </w:r>
    </w:p>
    <w:p w14:paraId="00F03A6D" w14:textId="77777777" w:rsidR="007D513D" w:rsidRPr="00040925" w:rsidRDefault="007D513D" w:rsidP="007D513D">
      <w:pPr>
        <w:jc w:val="both"/>
        <w:rPr>
          <w:szCs w:val="18"/>
        </w:rPr>
      </w:pPr>
    </w:p>
    <w:p w14:paraId="23536548" w14:textId="041B0EDA" w:rsidR="007D513D" w:rsidRPr="00040925" w:rsidRDefault="007D513D" w:rsidP="007D513D">
      <w:pPr>
        <w:jc w:val="both"/>
        <w:rPr>
          <w:szCs w:val="18"/>
        </w:rPr>
      </w:pPr>
    </w:p>
    <w:p w14:paraId="77089BD9" w14:textId="77777777" w:rsidR="007D513D" w:rsidRPr="00040925" w:rsidRDefault="007D513D" w:rsidP="007D513D">
      <w:pPr>
        <w:jc w:val="both"/>
        <w:rPr>
          <w:szCs w:val="18"/>
        </w:rPr>
      </w:pPr>
      <w:r w:rsidRPr="00040925">
        <w:rPr>
          <w:szCs w:val="18"/>
        </w:rPr>
        <w:t xml:space="preserve">Handtekening </w:t>
      </w:r>
      <w:r>
        <w:rPr>
          <w:szCs w:val="18"/>
        </w:rPr>
        <w:t>wettelijke vertegenwoordiger</w:t>
      </w:r>
      <w:r w:rsidRPr="00040925">
        <w:rPr>
          <w:szCs w:val="18"/>
        </w:rPr>
        <w:t>,</w:t>
      </w:r>
      <w:r w:rsidRPr="00040925">
        <w:rPr>
          <w:szCs w:val="18"/>
        </w:rPr>
        <w:tab/>
      </w:r>
      <w:r w:rsidRPr="00040925">
        <w:rPr>
          <w:szCs w:val="18"/>
        </w:rPr>
        <w:tab/>
      </w:r>
      <w:r w:rsidRPr="00040925">
        <w:rPr>
          <w:szCs w:val="18"/>
        </w:rPr>
        <w:tab/>
        <w:t>Handtekening jongere,</w:t>
      </w:r>
    </w:p>
    <w:p w14:paraId="379CA55B" w14:textId="494FC6D9" w:rsidR="007D513D" w:rsidRDefault="007D513D" w:rsidP="007D513D">
      <w:pPr>
        <w:rPr>
          <w:szCs w:val="18"/>
        </w:rPr>
      </w:pPr>
    </w:p>
    <w:p w14:paraId="4E032B4E" w14:textId="77777777" w:rsidR="007D513D" w:rsidRPr="00CA01E3" w:rsidRDefault="007D513D" w:rsidP="007D513D">
      <w:pPr>
        <w:rPr>
          <w:b/>
          <w:szCs w:val="20"/>
        </w:rPr>
      </w:pPr>
      <w:r w:rsidRPr="00EB16DE">
        <w:rPr>
          <w:b/>
          <w:szCs w:val="20"/>
        </w:rPr>
        <w:t>Bijkomende toestemmingen:</w:t>
      </w:r>
    </w:p>
    <w:p w14:paraId="5ABF93C4" w14:textId="77777777" w:rsidR="007D513D" w:rsidRDefault="007D513D" w:rsidP="007D513D">
      <w:pPr>
        <w:rPr>
          <w:szCs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1025"/>
      </w:tblGrid>
      <w:tr w:rsidR="007D513D" w:rsidRPr="00B86917" w14:paraId="3A10021F" w14:textId="77777777" w:rsidTr="00B04A30">
        <w:tc>
          <w:tcPr>
            <w:tcW w:w="8080" w:type="dxa"/>
            <w:vAlign w:val="center"/>
          </w:tcPr>
          <w:p w14:paraId="702CC0C0" w14:textId="77777777" w:rsidR="007D513D" w:rsidRPr="00CA01E3" w:rsidRDefault="007D513D" w:rsidP="00B04A30">
            <w:pPr>
              <w:tabs>
                <w:tab w:val="left" w:pos="2552"/>
                <w:tab w:val="left" w:leader="dot" w:pos="9072"/>
              </w:tabs>
              <w:rPr>
                <w:szCs w:val="18"/>
                <w:lang w:val="nl-NL" w:eastAsia="nl-NL"/>
              </w:rPr>
            </w:pPr>
            <w:r>
              <w:rPr>
                <w:szCs w:val="18"/>
                <w:lang w:val="nl-NL" w:eastAsia="nl-NL"/>
              </w:rPr>
              <w:t>G</w:t>
            </w:r>
            <w:r w:rsidRPr="00CA01E3">
              <w:rPr>
                <w:szCs w:val="18"/>
                <w:lang w:val="nl-NL" w:eastAsia="nl-NL"/>
              </w:rPr>
              <w:t>eeft machtiging aan de zorgaanbieder tot inzage</w:t>
            </w:r>
            <w:r w:rsidR="00CB2032">
              <w:rPr>
                <w:szCs w:val="18"/>
                <w:lang w:val="nl-NL" w:eastAsia="nl-NL"/>
              </w:rPr>
              <w:t xml:space="preserve"> </w:t>
            </w:r>
            <w:r w:rsidRPr="00CA01E3">
              <w:rPr>
                <w:szCs w:val="18"/>
                <w:lang w:val="nl-NL" w:eastAsia="nl-NL"/>
              </w:rPr>
              <w:t xml:space="preserve">“mijn </w:t>
            </w:r>
            <w:proofErr w:type="spellStart"/>
            <w:r w:rsidRPr="00CA01E3">
              <w:rPr>
                <w:szCs w:val="18"/>
                <w:lang w:val="nl-NL" w:eastAsia="nl-NL"/>
              </w:rPr>
              <w:t>vaph</w:t>
            </w:r>
            <w:proofErr w:type="spellEnd"/>
            <w:r w:rsidRPr="00CA01E3">
              <w:rPr>
                <w:szCs w:val="18"/>
                <w:lang w:val="nl-NL" w:eastAsia="nl-NL"/>
              </w:rPr>
              <w:t>”</w:t>
            </w:r>
          </w:p>
        </w:tc>
        <w:tc>
          <w:tcPr>
            <w:tcW w:w="1025" w:type="dxa"/>
          </w:tcPr>
          <w:p w14:paraId="0D1C84E6" w14:textId="77777777" w:rsidR="007D513D" w:rsidRPr="00B86917" w:rsidRDefault="00000000" w:rsidP="00B04A30">
            <w:pPr>
              <w:tabs>
                <w:tab w:val="left" w:pos="2552"/>
                <w:tab w:val="left" w:leader="dot" w:pos="9072"/>
              </w:tabs>
              <w:rPr>
                <w:rFonts w:ascii="Century Gothic" w:hAnsi="Century Gothic" w:cs="Tahoma"/>
              </w:rPr>
            </w:pPr>
            <w:sdt>
              <w:sdtPr>
                <w:rPr>
                  <w:rFonts w:ascii="Century Gothic" w:hAnsi="Century Gothic"/>
                </w:rPr>
                <w:id w:val="184196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13D" w:rsidRPr="00B869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D513D" w:rsidRPr="00B86917" w14:paraId="14EB0368" w14:textId="77777777" w:rsidTr="00B04A30">
        <w:trPr>
          <w:trHeight w:val="317"/>
        </w:trPr>
        <w:tc>
          <w:tcPr>
            <w:tcW w:w="8080" w:type="dxa"/>
          </w:tcPr>
          <w:p w14:paraId="2A822BC9" w14:textId="77777777" w:rsidR="007D513D" w:rsidRPr="00CA01E3" w:rsidRDefault="007D513D" w:rsidP="00B04A30">
            <w:pPr>
              <w:tabs>
                <w:tab w:val="left" w:pos="2552"/>
                <w:tab w:val="left" w:leader="dot" w:pos="9072"/>
              </w:tabs>
              <w:spacing w:before="40"/>
              <w:jc w:val="both"/>
              <w:rPr>
                <w:szCs w:val="18"/>
                <w:lang w:val="nl-NL" w:eastAsia="nl-NL"/>
              </w:rPr>
            </w:pPr>
            <w:r w:rsidRPr="00CA01E3">
              <w:rPr>
                <w:szCs w:val="18"/>
                <w:lang w:val="nl-NL" w:eastAsia="nl-NL"/>
              </w:rPr>
              <w:t xml:space="preserve">Dossiergegevens mogen </w:t>
            </w:r>
            <w:r>
              <w:rPr>
                <w:szCs w:val="18"/>
                <w:lang w:val="nl-NL" w:eastAsia="nl-NL"/>
              </w:rPr>
              <w:t xml:space="preserve">intern </w:t>
            </w:r>
            <w:r w:rsidRPr="00CA01E3">
              <w:rPr>
                <w:szCs w:val="18"/>
                <w:lang w:val="nl-NL" w:eastAsia="nl-NL"/>
              </w:rPr>
              <w:t xml:space="preserve">gebruikt </w:t>
            </w:r>
            <w:r>
              <w:rPr>
                <w:szCs w:val="18"/>
                <w:lang w:val="nl-NL" w:eastAsia="nl-NL"/>
              </w:rPr>
              <w:t xml:space="preserve">worden </w:t>
            </w:r>
            <w:r w:rsidRPr="00CA01E3">
              <w:rPr>
                <w:szCs w:val="18"/>
                <w:lang w:val="nl-NL" w:eastAsia="nl-NL"/>
              </w:rPr>
              <w:t>voor wetenschappelijk onderzoek</w:t>
            </w:r>
          </w:p>
        </w:tc>
        <w:tc>
          <w:tcPr>
            <w:tcW w:w="1025" w:type="dxa"/>
          </w:tcPr>
          <w:p w14:paraId="412DD878" w14:textId="77777777" w:rsidR="007D513D" w:rsidRPr="00B86917" w:rsidRDefault="00000000" w:rsidP="00B04A30">
            <w:pPr>
              <w:tabs>
                <w:tab w:val="left" w:pos="2552"/>
                <w:tab w:val="left" w:leader="dot" w:pos="9072"/>
              </w:tabs>
              <w:spacing w:before="40"/>
              <w:jc w:val="both"/>
              <w:rPr>
                <w:rFonts w:ascii="Century Gothic" w:hAnsi="Century Gothic" w:cs="Tahoma"/>
              </w:rPr>
            </w:pPr>
            <w:sdt>
              <w:sdtPr>
                <w:rPr>
                  <w:rFonts w:ascii="Century Gothic" w:hAnsi="Century Gothic"/>
                </w:rPr>
                <w:id w:val="-118836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13D" w:rsidRPr="00B869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D513D" w:rsidRPr="00B86917" w14:paraId="3D8B26AC" w14:textId="77777777" w:rsidTr="00B04A30">
        <w:trPr>
          <w:trHeight w:val="317"/>
        </w:trPr>
        <w:tc>
          <w:tcPr>
            <w:tcW w:w="8080" w:type="dxa"/>
          </w:tcPr>
          <w:p w14:paraId="7C1FAA89" w14:textId="77777777" w:rsidR="007D513D" w:rsidRPr="00CA01E3" w:rsidRDefault="007D513D" w:rsidP="00B04A30">
            <w:pPr>
              <w:tabs>
                <w:tab w:val="left" w:pos="2552"/>
                <w:tab w:val="left" w:leader="dot" w:pos="9072"/>
              </w:tabs>
              <w:spacing w:before="40"/>
              <w:jc w:val="both"/>
              <w:rPr>
                <w:szCs w:val="18"/>
                <w:lang w:val="nl-NL" w:eastAsia="nl-NL"/>
              </w:rPr>
            </w:pPr>
            <w:r w:rsidRPr="00CA01E3">
              <w:rPr>
                <w:szCs w:val="18"/>
                <w:lang w:val="nl-NL" w:eastAsia="nl-NL"/>
              </w:rPr>
              <w:t>Andere</w:t>
            </w:r>
          </w:p>
        </w:tc>
        <w:tc>
          <w:tcPr>
            <w:tcW w:w="1025" w:type="dxa"/>
          </w:tcPr>
          <w:p w14:paraId="4053F9D1" w14:textId="77777777" w:rsidR="007D513D" w:rsidRDefault="00000000" w:rsidP="00B04A30">
            <w:pPr>
              <w:tabs>
                <w:tab w:val="left" w:pos="2552"/>
                <w:tab w:val="left" w:leader="dot" w:pos="9072"/>
              </w:tabs>
              <w:spacing w:before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4230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13D" w:rsidRPr="00B869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677290C" w14:textId="77777777" w:rsidR="007D513D" w:rsidRPr="00040925" w:rsidRDefault="007D513D" w:rsidP="007D513D">
      <w:pPr>
        <w:jc w:val="both"/>
        <w:rPr>
          <w:szCs w:val="18"/>
        </w:rPr>
      </w:pPr>
    </w:p>
    <w:p w14:paraId="569F1D62" w14:textId="745739AB" w:rsidR="007D513D" w:rsidRDefault="007D513D" w:rsidP="007D513D">
      <w:pPr>
        <w:jc w:val="both"/>
        <w:rPr>
          <w:b/>
          <w:szCs w:val="20"/>
        </w:rPr>
      </w:pPr>
      <w:r w:rsidRPr="00040925">
        <w:rPr>
          <w:szCs w:val="18"/>
        </w:rPr>
        <w:t>(*) schrappen wat niet past</w:t>
      </w:r>
      <w:bookmarkEnd w:id="0"/>
      <w:bookmarkEnd w:id="1"/>
      <w:bookmarkEnd w:id="2"/>
      <w:bookmarkEnd w:id="3"/>
    </w:p>
    <w:p w14:paraId="308F224F" w14:textId="77777777" w:rsidR="006C2D91" w:rsidRDefault="006C2D91" w:rsidP="007D513D">
      <w:pPr>
        <w:jc w:val="both"/>
        <w:rPr>
          <w:b/>
          <w:szCs w:val="20"/>
        </w:rPr>
      </w:pPr>
    </w:p>
    <w:p w14:paraId="5E6D6F63" w14:textId="77777777" w:rsidR="007D513D" w:rsidRDefault="007D513D" w:rsidP="007D513D">
      <w:pPr>
        <w:jc w:val="both"/>
        <w:rPr>
          <w:b/>
          <w:szCs w:val="20"/>
        </w:rPr>
      </w:pPr>
    </w:p>
    <w:p w14:paraId="5BAD3425" w14:textId="788EE19A" w:rsidR="00C57791" w:rsidRPr="000F52EC" w:rsidRDefault="00C57791" w:rsidP="000F52EC">
      <w:pPr>
        <w:spacing w:before="0" w:after="0"/>
        <w:rPr>
          <w:b/>
          <w:szCs w:val="20"/>
        </w:rPr>
      </w:pPr>
    </w:p>
    <w:sectPr w:rsidR="00C57791" w:rsidRPr="000F52EC" w:rsidSect="00C53A52">
      <w:headerReference w:type="default" r:id="rId11"/>
      <w:footerReference w:type="even" r:id="rId12"/>
      <w:footerReference w:type="default" r:id="rId13"/>
      <w:pgSz w:w="11906" w:h="16838"/>
      <w:pgMar w:top="1134" w:right="1134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B75B" w14:textId="77777777" w:rsidR="00C53A52" w:rsidRDefault="00C53A52" w:rsidP="00FE36F6">
      <w:pPr>
        <w:spacing w:line="240" w:lineRule="auto"/>
      </w:pPr>
      <w:r>
        <w:separator/>
      </w:r>
    </w:p>
  </w:endnote>
  <w:endnote w:type="continuationSeparator" w:id="0">
    <w:p w14:paraId="0BA4772F" w14:textId="77777777" w:rsidR="00C53A52" w:rsidRDefault="00C53A52" w:rsidP="00FE3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E2BC2" w:rsidRDefault="009E2BC2" w:rsidP="0076327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52D4810" w14:textId="77777777" w:rsidR="009E2BC2" w:rsidRDefault="009E2BC2" w:rsidP="0076327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BD0F" w14:textId="77777777" w:rsidR="00F16553" w:rsidRDefault="00F16553" w:rsidP="00F16553">
    <w:pPr>
      <w:pStyle w:val="Voettekst"/>
      <w:jc w:val="center"/>
    </w:pPr>
    <w:r>
      <w:rPr>
        <w:noProof/>
        <w:lang w:eastAsia="nl-BE"/>
      </w:rPr>
      <w:drawing>
        <wp:anchor distT="0" distB="0" distL="114300" distR="114300" simplePos="0" relativeHeight="251665408" behindDoc="0" locked="0" layoutInCell="1" allowOverlap="1" wp14:anchorId="0062B362" wp14:editId="52061416">
          <wp:simplePos x="0" y="0"/>
          <wp:positionH relativeFrom="margin">
            <wp:posOffset>2902585</wp:posOffset>
          </wp:positionH>
          <wp:positionV relativeFrom="paragraph">
            <wp:posOffset>-435708</wp:posOffset>
          </wp:positionV>
          <wp:extent cx="314325" cy="293894"/>
          <wp:effectExtent l="0" t="0" r="0" b="0"/>
          <wp:wrapNone/>
          <wp:docPr id="1062951191" name="Afbeelding 1" descr="Afbeelding met Graphics, lijn, grafische vormgeving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951191" name="Afbeelding 1" descr="Afbeelding met Graphics, lijn, grafische vormgeving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293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64384" behindDoc="0" locked="0" layoutInCell="1" allowOverlap="1" wp14:anchorId="3B496ABC" wp14:editId="0A908D16">
          <wp:simplePos x="0" y="0"/>
          <wp:positionH relativeFrom="column">
            <wp:posOffset>4445</wp:posOffset>
          </wp:positionH>
          <wp:positionV relativeFrom="paragraph">
            <wp:posOffset>-136525</wp:posOffset>
          </wp:positionV>
          <wp:extent cx="5759450" cy="70866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oettekst sjablonen olo roton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D9042A" w14:textId="15821895" w:rsidR="009E2BC2" w:rsidRPr="007B73D5" w:rsidRDefault="009E2BC2" w:rsidP="007B73D5">
    <w:pPr>
      <w:pStyle w:val="Voettekst"/>
      <w:jc w:val="right"/>
      <w:rPr>
        <w:rFonts w:ascii="Verdana" w:eastAsiaTheme="minorEastAsia" w:hAnsi="Verdana" w:cstheme="minorBidi"/>
        <w:sz w:val="18"/>
        <w:szCs w:val="22"/>
        <w:lang w:val="nl-BE" w:eastAsia="nl-BE"/>
      </w:rPr>
    </w:pPr>
    <w:r>
      <w:tab/>
    </w:r>
    <w:sdt>
      <w:sdtPr>
        <w:id w:val="36688247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57F0F">
          <w:rPr>
            <w:noProof/>
          </w:rPr>
          <w:t>9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5584" w14:textId="77777777" w:rsidR="00C53A52" w:rsidRDefault="00C53A52" w:rsidP="00FE36F6">
      <w:pPr>
        <w:spacing w:line="240" w:lineRule="auto"/>
      </w:pPr>
      <w:r>
        <w:separator/>
      </w:r>
    </w:p>
  </w:footnote>
  <w:footnote w:type="continuationSeparator" w:id="0">
    <w:p w14:paraId="14C666C1" w14:textId="77777777" w:rsidR="00C53A52" w:rsidRDefault="00C53A52" w:rsidP="00FE3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5BBE" w14:textId="05BD601C" w:rsidR="00F16553" w:rsidRDefault="000F52EC" w:rsidP="00F16553">
    <w:pPr>
      <w:ind w:left="1416"/>
      <w:rPr>
        <w:rFonts w:ascii="Tahoma" w:hAnsi="Tahoma" w:cs="Tahoma"/>
        <w:color w:val="92CDDC" w:themeColor="accent5" w:themeTint="99"/>
        <w:sz w:val="22"/>
      </w:rPr>
    </w:pPr>
    <w:r>
      <w:rPr>
        <w:rFonts w:ascii="Tahoma" w:hAnsi="Tahoma" w:cs="Tahoma"/>
        <w:noProof/>
        <w:color w:val="92CDDC" w:themeColor="accent5" w:themeTint="99"/>
        <w:sz w:val="22"/>
      </w:rPr>
      <w:drawing>
        <wp:anchor distT="0" distB="0" distL="114300" distR="114300" simplePos="0" relativeHeight="251666432" behindDoc="0" locked="0" layoutInCell="1" allowOverlap="1" wp14:anchorId="3915BDA6" wp14:editId="0DB2218A">
          <wp:simplePos x="0" y="0"/>
          <wp:positionH relativeFrom="margin">
            <wp:align>right</wp:align>
          </wp:positionH>
          <wp:positionV relativeFrom="paragraph">
            <wp:posOffset>20125</wp:posOffset>
          </wp:positionV>
          <wp:extent cx="1918091" cy="1204511"/>
          <wp:effectExtent l="0" t="0" r="6350" b="0"/>
          <wp:wrapNone/>
          <wp:docPr id="1544414232" name="Afbeelding 1" descr="Afbeelding met tekst, symbool, logo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414232" name="Afbeelding 1" descr="Afbeelding met tekst, symbool, logo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091" cy="120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553" w:rsidRPr="004E7F4C">
      <w:rPr>
        <w:b/>
        <w:bCs/>
        <w:noProof/>
        <w:color w:val="084967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3E23C" wp14:editId="225B2171">
              <wp:simplePos x="0" y="0"/>
              <wp:positionH relativeFrom="page">
                <wp:posOffset>-280670</wp:posOffset>
              </wp:positionH>
              <wp:positionV relativeFrom="paragraph">
                <wp:posOffset>-476250</wp:posOffset>
              </wp:positionV>
              <wp:extent cx="8343900" cy="342900"/>
              <wp:effectExtent l="0" t="0" r="19050" b="19050"/>
              <wp:wrapNone/>
              <wp:docPr id="2064486084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43900" cy="342900"/>
                      </a:xfrm>
                      <a:prstGeom prst="rect">
                        <a:avLst/>
                      </a:prstGeom>
                      <a:solidFill>
                        <a:srgbClr val="084967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242ABF4">
            <v:rect id="Rechthoek 6" style="position:absolute;margin-left:-22.1pt;margin-top:-37.5pt;width:65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84967" strokecolor="#0a121c [484]" strokeweight="2pt" w14:anchorId="36567C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">
              <w10:wrap anchorx="page"/>
            </v:rect>
          </w:pict>
        </mc:Fallback>
      </mc:AlternateContent>
    </w:r>
    <w:r w:rsidR="00F16553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028A970B" wp14:editId="4D1CD5C2">
          <wp:simplePos x="0" y="0"/>
          <wp:positionH relativeFrom="margin">
            <wp:posOffset>461645</wp:posOffset>
          </wp:positionH>
          <wp:positionV relativeFrom="paragraph">
            <wp:posOffset>19587</wp:posOffset>
          </wp:positionV>
          <wp:extent cx="2092960" cy="390525"/>
          <wp:effectExtent l="0" t="0" r="2540" b="9525"/>
          <wp:wrapTopAndBottom/>
          <wp:docPr id="566313031" name="Afbeelding 7" descr="Afbeelding met Graphics, schermopnam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313031" name="Afbeelding 7" descr="Afbeelding met Graphics, schermopname, grafische vormgeving, ontwerp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96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553" w:rsidRPr="00F72204">
      <w:rPr>
        <w:rFonts w:ascii="Tahoma" w:hAnsi="Tahoma" w:cs="Tahoma"/>
        <w:color w:val="92CDDC" w:themeColor="accent5" w:themeTint="99"/>
        <w:sz w:val="22"/>
      </w:rPr>
      <w:t>Multifunctioneel Centrum ‘Nieuwevaart’</w:t>
    </w:r>
    <w:r w:rsidR="00F16553" w:rsidRPr="00F72204">
      <w:rPr>
        <w:rFonts w:ascii="Tahoma" w:hAnsi="Tahoma" w:cs="Tahoma"/>
        <w:color w:val="92CDDC" w:themeColor="accent5" w:themeTint="99"/>
        <w:sz w:val="22"/>
      </w:rPr>
      <w:br/>
      <w:t xml:space="preserve">Jozef </w:t>
    </w:r>
    <w:proofErr w:type="spellStart"/>
    <w:r w:rsidR="00F16553" w:rsidRPr="00F72204">
      <w:rPr>
        <w:rFonts w:ascii="Tahoma" w:hAnsi="Tahoma" w:cs="Tahoma"/>
        <w:color w:val="92CDDC" w:themeColor="accent5" w:themeTint="99"/>
        <w:sz w:val="22"/>
      </w:rPr>
      <w:t>Guislainstraat</w:t>
    </w:r>
    <w:proofErr w:type="spellEnd"/>
    <w:r w:rsidR="00F16553" w:rsidRPr="00F72204">
      <w:rPr>
        <w:rFonts w:ascii="Tahoma" w:hAnsi="Tahoma" w:cs="Tahoma"/>
        <w:color w:val="92CDDC" w:themeColor="accent5" w:themeTint="99"/>
        <w:sz w:val="22"/>
      </w:rPr>
      <w:t xml:space="preserve"> 47, 9000 Gent</w:t>
    </w:r>
    <w:r w:rsidR="00F16553" w:rsidRPr="00F72204">
      <w:rPr>
        <w:rFonts w:ascii="Tahoma" w:hAnsi="Tahoma" w:cs="Tahoma"/>
        <w:color w:val="92CDDC" w:themeColor="accent5" w:themeTint="99"/>
        <w:sz w:val="22"/>
      </w:rPr>
      <w:br/>
    </w:r>
    <w:r w:rsidR="00F16553" w:rsidRPr="00F72204">
      <w:rPr>
        <w:rFonts w:ascii="Wingdings 2" w:eastAsia="Wingdings 2" w:hAnsi="Wingdings 2" w:cs="Wingdings 2"/>
        <w:color w:val="92CDDC" w:themeColor="accent5" w:themeTint="99"/>
        <w:sz w:val="22"/>
      </w:rPr>
      <w:t>'</w:t>
    </w:r>
    <w:r w:rsidR="00F16553" w:rsidRPr="00F72204">
      <w:rPr>
        <w:rFonts w:ascii="Tahoma" w:hAnsi="Tahoma" w:cs="Tahoma"/>
        <w:color w:val="92CDDC" w:themeColor="accent5" w:themeTint="99"/>
        <w:sz w:val="22"/>
      </w:rPr>
      <w:t xml:space="preserve"> 09/ 226 70 70 </w:t>
    </w:r>
    <w:hyperlink r:id="rId3" w:history="1">
      <w:r w:rsidR="00F16553" w:rsidRPr="00F72204">
        <w:rPr>
          <w:rStyle w:val="Hyperlink"/>
          <w:rFonts w:ascii="Tahoma" w:hAnsi="Tahoma" w:cs="Tahoma"/>
          <w:sz w:val="22"/>
          <w14:textFill>
            <w14:solidFill>
              <w14:srgbClr w14:val="0000FF">
                <w14:lumMod w14:val="60000"/>
                <w14:lumOff w14:val="40000"/>
              </w14:srgbClr>
            </w14:solidFill>
          </w14:textFill>
        </w:rPr>
        <w:t>info@oc-nieuwevaart.be</w:t>
      </w:r>
    </w:hyperlink>
    <w:r w:rsidR="00F16553" w:rsidRPr="00F72204">
      <w:rPr>
        <w:rFonts w:ascii="Tahoma" w:hAnsi="Tahoma" w:cs="Tahoma"/>
        <w:color w:val="92CDDC" w:themeColor="accent5" w:themeTint="99"/>
        <w:sz w:val="22"/>
      </w:rPr>
      <w:t xml:space="preserve"> </w:t>
    </w:r>
  </w:p>
  <w:p w14:paraId="65A142FD" w14:textId="77777777" w:rsidR="00F16553" w:rsidRPr="004E7F4C" w:rsidRDefault="00F16553" w:rsidP="00F16553">
    <w:pPr>
      <w:pStyle w:val="Koptekst"/>
      <w:jc w:val="right"/>
      <w:rPr>
        <w:rFonts w:ascii="Verdana" w:hAnsi="Verdan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64F"/>
    <w:multiLevelType w:val="multilevel"/>
    <w:tmpl w:val="DA4AD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A7B81"/>
    <w:multiLevelType w:val="hybridMultilevel"/>
    <w:tmpl w:val="FFF4C63E"/>
    <w:lvl w:ilvl="0" w:tplc="0E843F9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D0808"/>
    <w:multiLevelType w:val="multilevel"/>
    <w:tmpl w:val="846E138E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0F23878"/>
    <w:multiLevelType w:val="singleLevel"/>
    <w:tmpl w:val="1E5ABBA8"/>
    <w:lvl w:ilvl="0">
      <w:start w:val="1"/>
      <w:numFmt w:val="bullet"/>
      <w:lvlText w:val="0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6"/>
      </w:rPr>
    </w:lvl>
  </w:abstractNum>
  <w:abstractNum w:abstractNumId="4" w15:restartNumberingAfterBreak="0">
    <w:nsid w:val="1558163C"/>
    <w:multiLevelType w:val="hybridMultilevel"/>
    <w:tmpl w:val="9E4C6BC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E6019"/>
    <w:multiLevelType w:val="hybridMultilevel"/>
    <w:tmpl w:val="F1329250"/>
    <w:lvl w:ilvl="0" w:tplc="0E843F9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F65C1"/>
    <w:multiLevelType w:val="multilevel"/>
    <w:tmpl w:val="F23A2A22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" w15:restartNumberingAfterBreak="0">
    <w:nsid w:val="219D3CEF"/>
    <w:multiLevelType w:val="hybridMultilevel"/>
    <w:tmpl w:val="2424EA1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4C5B45"/>
    <w:multiLevelType w:val="hybridMultilevel"/>
    <w:tmpl w:val="79AAF4E4"/>
    <w:lvl w:ilvl="0" w:tplc="08130019">
      <w:start w:val="1"/>
      <w:numFmt w:val="lowerLett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26DF6"/>
    <w:multiLevelType w:val="multilevel"/>
    <w:tmpl w:val="18E8E6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6465DC"/>
    <w:multiLevelType w:val="hybridMultilevel"/>
    <w:tmpl w:val="FEC219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75408"/>
    <w:multiLevelType w:val="hybridMultilevel"/>
    <w:tmpl w:val="02D2B316"/>
    <w:lvl w:ilvl="0" w:tplc="F334C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30A6B"/>
    <w:multiLevelType w:val="multilevel"/>
    <w:tmpl w:val="0352BF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4B539B3"/>
    <w:multiLevelType w:val="hybridMultilevel"/>
    <w:tmpl w:val="987C35A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E08E3"/>
    <w:multiLevelType w:val="hybridMultilevel"/>
    <w:tmpl w:val="FEC69ADC"/>
    <w:lvl w:ilvl="0" w:tplc="D4D4656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E36D3"/>
    <w:multiLevelType w:val="hybridMultilevel"/>
    <w:tmpl w:val="14EABD1A"/>
    <w:lvl w:ilvl="0" w:tplc="0E843F90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B133A"/>
    <w:multiLevelType w:val="hybridMultilevel"/>
    <w:tmpl w:val="E006F41C"/>
    <w:lvl w:ilvl="0" w:tplc="891EBEE4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E384B03"/>
    <w:multiLevelType w:val="hybridMultilevel"/>
    <w:tmpl w:val="CFEE65B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6138C4"/>
    <w:multiLevelType w:val="hybridMultilevel"/>
    <w:tmpl w:val="13D67B2C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413183"/>
    <w:multiLevelType w:val="hybridMultilevel"/>
    <w:tmpl w:val="0FAA4D3A"/>
    <w:lvl w:ilvl="0" w:tplc="2F60D7C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CA5C2A"/>
    <w:multiLevelType w:val="hybridMultilevel"/>
    <w:tmpl w:val="26E8FECE"/>
    <w:lvl w:ilvl="0" w:tplc="0E843F9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BF0EE4"/>
    <w:multiLevelType w:val="hybridMultilevel"/>
    <w:tmpl w:val="D41CD4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905F3"/>
    <w:multiLevelType w:val="multilevel"/>
    <w:tmpl w:val="D6B09A4C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7C3604C0"/>
    <w:multiLevelType w:val="hybridMultilevel"/>
    <w:tmpl w:val="D33ACE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2843EB"/>
    <w:multiLevelType w:val="hybridMultilevel"/>
    <w:tmpl w:val="9232F338"/>
    <w:lvl w:ilvl="0" w:tplc="FB1E6D8E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186289">
    <w:abstractNumId w:val="15"/>
  </w:num>
  <w:num w:numId="2" w16cid:durableId="578953002">
    <w:abstractNumId w:val="14"/>
  </w:num>
  <w:num w:numId="3" w16cid:durableId="923615060">
    <w:abstractNumId w:val="13"/>
  </w:num>
  <w:num w:numId="4" w16cid:durableId="272636492">
    <w:abstractNumId w:val="11"/>
  </w:num>
  <w:num w:numId="5" w16cid:durableId="1797794688">
    <w:abstractNumId w:val="18"/>
  </w:num>
  <w:num w:numId="6" w16cid:durableId="720252321">
    <w:abstractNumId w:val="0"/>
  </w:num>
  <w:num w:numId="7" w16cid:durableId="547032966">
    <w:abstractNumId w:val="9"/>
  </w:num>
  <w:num w:numId="8" w16cid:durableId="1905481594">
    <w:abstractNumId w:val="12"/>
  </w:num>
  <w:num w:numId="9" w16cid:durableId="274989493">
    <w:abstractNumId w:val="19"/>
  </w:num>
  <w:num w:numId="10" w16cid:durableId="857622908">
    <w:abstractNumId w:val="23"/>
  </w:num>
  <w:num w:numId="11" w16cid:durableId="911505627">
    <w:abstractNumId w:val="1"/>
  </w:num>
  <w:num w:numId="12" w16cid:durableId="1455370310">
    <w:abstractNumId w:val="5"/>
  </w:num>
  <w:num w:numId="13" w16cid:durableId="682634309">
    <w:abstractNumId w:val="20"/>
  </w:num>
  <w:num w:numId="14" w16cid:durableId="663555826">
    <w:abstractNumId w:val="3"/>
  </w:num>
  <w:num w:numId="15" w16cid:durableId="1524170765">
    <w:abstractNumId w:val="16"/>
  </w:num>
  <w:num w:numId="16" w16cid:durableId="58553121">
    <w:abstractNumId w:val="10"/>
  </w:num>
  <w:num w:numId="17" w16cid:durableId="1021931233">
    <w:abstractNumId w:val="21"/>
  </w:num>
  <w:num w:numId="18" w16cid:durableId="310981387">
    <w:abstractNumId w:val="24"/>
  </w:num>
  <w:num w:numId="19" w16cid:durableId="1221939898">
    <w:abstractNumId w:val="7"/>
  </w:num>
  <w:num w:numId="20" w16cid:durableId="1108037649">
    <w:abstractNumId w:val="17"/>
  </w:num>
  <w:num w:numId="21" w16cid:durableId="474296460">
    <w:abstractNumId w:val="6"/>
  </w:num>
  <w:num w:numId="22" w16cid:durableId="1534032750">
    <w:abstractNumId w:val="22"/>
  </w:num>
  <w:num w:numId="23" w16cid:durableId="161089633">
    <w:abstractNumId w:val="2"/>
  </w:num>
  <w:num w:numId="24" w16cid:durableId="340816122">
    <w:abstractNumId w:val="8"/>
  </w:num>
  <w:num w:numId="25" w16cid:durableId="34913754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6A"/>
    <w:rsid w:val="000037E5"/>
    <w:rsid w:val="00003DC7"/>
    <w:rsid w:val="00006DB0"/>
    <w:rsid w:val="00015277"/>
    <w:rsid w:val="000164D3"/>
    <w:rsid w:val="00017A48"/>
    <w:rsid w:val="0002454A"/>
    <w:rsid w:val="00024D12"/>
    <w:rsid w:val="000317F9"/>
    <w:rsid w:val="0003449D"/>
    <w:rsid w:val="00036705"/>
    <w:rsid w:val="0003716C"/>
    <w:rsid w:val="000415C5"/>
    <w:rsid w:val="000439F0"/>
    <w:rsid w:val="00046B4F"/>
    <w:rsid w:val="0004769F"/>
    <w:rsid w:val="00050372"/>
    <w:rsid w:val="0005121A"/>
    <w:rsid w:val="00051F63"/>
    <w:rsid w:val="00051F64"/>
    <w:rsid w:val="00053631"/>
    <w:rsid w:val="0005419E"/>
    <w:rsid w:val="00054E39"/>
    <w:rsid w:val="00060441"/>
    <w:rsid w:val="000607AA"/>
    <w:rsid w:val="00061ECB"/>
    <w:rsid w:val="0006601A"/>
    <w:rsid w:val="000673FD"/>
    <w:rsid w:val="0006744A"/>
    <w:rsid w:val="00070D59"/>
    <w:rsid w:val="00070FD1"/>
    <w:rsid w:val="0007373D"/>
    <w:rsid w:val="00074CA1"/>
    <w:rsid w:val="00075782"/>
    <w:rsid w:val="00081103"/>
    <w:rsid w:val="00081B59"/>
    <w:rsid w:val="000835F3"/>
    <w:rsid w:val="00084945"/>
    <w:rsid w:val="000946FB"/>
    <w:rsid w:val="000956BC"/>
    <w:rsid w:val="0009724E"/>
    <w:rsid w:val="000A5445"/>
    <w:rsid w:val="000B0629"/>
    <w:rsid w:val="000B5444"/>
    <w:rsid w:val="000C0F99"/>
    <w:rsid w:val="000D3B1A"/>
    <w:rsid w:val="000E02EE"/>
    <w:rsid w:val="000F52EC"/>
    <w:rsid w:val="00101D90"/>
    <w:rsid w:val="00105BEB"/>
    <w:rsid w:val="00105FF4"/>
    <w:rsid w:val="00107B7F"/>
    <w:rsid w:val="0011611C"/>
    <w:rsid w:val="00120034"/>
    <w:rsid w:val="00120860"/>
    <w:rsid w:val="00122BE9"/>
    <w:rsid w:val="001241EF"/>
    <w:rsid w:val="00131257"/>
    <w:rsid w:val="00140C82"/>
    <w:rsid w:val="001422B0"/>
    <w:rsid w:val="00150EC9"/>
    <w:rsid w:val="0015176A"/>
    <w:rsid w:val="001651FB"/>
    <w:rsid w:val="00165D22"/>
    <w:rsid w:val="001662AD"/>
    <w:rsid w:val="00166E09"/>
    <w:rsid w:val="001674D4"/>
    <w:rsid w:val="001850F9"/>
    <w:rsid w:val="00185FC5"/>
    <w:rsid w:val="001955BB"/>
    <w:rsid w:val="001A01FB"/>
    <w:rsid w:val="001B3420"/>
    <w:rsid w:val="001B388C"/>
    <w:rsid w:val="001B613E"/>
    <w:rsid w:val="001C24EF"/>
    <w:rsid w:val="001C6167"/>
    <w:rsid w:val="001C672C"/>
    <w:rsid w:val="001D5BD3"/>
    <w:rsid w:val="001E4D6C"/>
    <w:rsid w:val="001E5C49"/>
    <w:rsid w:val="001F14FB"/>
    <w:rsid w:val="001F2EAB"/>
    <w:rsid w:val="001F7782"/>
    <w:rsid w:val="002000B2"/>
    <w:rsid w:val="00204F72"/>
    <w:rsid w:val="002126C1"/>
    <w:rsid w:val="00213790"/>
    <w:rsid w:val="00223CDC"/>
    <w:rsid w:val="00227030"/>
    <w:rsid w:val="00230D2A"/>
    <w:rsid w:val="00231ABB"/>
    <w:rsid w:val="002341BA"/>
    <w:rsid w:val="002352E3"/>
    <w:rsid w:val="00235AAC"/>
    <w:rsid w:val="00240249"/>
    <w:rsid w:val="00240675"/>
    <w:rsid w:val="00244AE5"/>
    <w:rsid w:val="00246D44"/>
    <w:rsid w:val="00247102"/>
    <w:rsid w:val="00251CEB"/>
    <w:rsid w:val="00253E0A"/>
    <w:rsid w:val="00255EB1"/>
    <w:rsid w:val="0025678F"/>
    <w:rsid w:val="00261EBC"/>
    <w:rsid w:val="00271A38"/>
    <w:rsid w:val="00275C0C"/>
    <w:rsid w:val="002828E0"/>
    <w:rsid w:val="00283D8E"/>
    <w:rsid w:val="00287638"/>
    <w:rsid w:val="0029200F"/>
    <w:rsid w:val="00293C53"/>
    <w:rsid w:val="00296E56"/>
    <w:rsid w:val="002A00A6"/>
    <w:rsid w:val="002A0883"/>
    <w:rsid w:val="002A1286"/>
    <w:rsid w:val="002A2231"/>
    <w:rsid w:val="002A46E9"/>
    <w:rsid w:val="002A542B"/>
    <w:rsid w:val="002A74B2"/>
    <w:rsid w:val="002B02E7"/>
    <w:rsid w:val="002B1EED"/>
    <w:rsid w:val="002B2012"/>
    <w:rsid w:val="002B27AC"/>
    <w:rsid w:val="002D1612"/>
    <w:rsid w:val="002D21C2"/>
    <w:rsid w:val="002D273A"/>
    <w:rsid w:val="002D34BD"/>
    <w:rsid w:val="002D34C6"/>
    <w:rsid w:val="002D548A"/>
    <w:rsid w:val="002D5B13"/>
    <w:rsid w:val="002D7666"/>
    <w:rsid w:val="002E2A81"/>
    <w:rsid w:val="002E4AC5"/>
    <w:rsid w:val="002E4E65"/>
    <w:rsid w:val="002F6EB7"/>
    <w:rsid w:val="00300285"/>
    <w:rsid w:val="0030299A"/>
    <w:rsid w:val="0030586E"/>
    <w:rsid w:val="00315C83"/>
    <w:rsid w:val="00320390"/>
    <w:rsid w:val="003208D9"/>
    <w:rsid w:val="003211AA"/>
    <w:rsid w:val="00321972"/>
    <w:rsid w:val="00323A41"/>
    <w:rsid w:val="00326A4B"/>
    <w:rsid w:val="00330EA5"/>
    <w:rsid w:val="00332688"/>
    <w:rsid w:val="0033512B"/>
    <w:rsid w:val="0034009E"/>
    <w:rsid w:val="00340331"/>
    <w:rsid w:val="003457BA"/>
    <w:rsid w:val="0035527B"/>
    <w:rsid w:val="00357BDB"/>
    <w:rsid w:val="003619FD"/>
    <w:rsid w:val="003639EC"/>
    <w:rsid w:val="00376910"/>
    <w:rsid w:val="0038332E"/>
    <w:rsid w:val="003839DD"/>
    <w:rsid w:val="00384036"/>
    <w:rsid w:val="00394EEA"/>
    <w:rsid w:val="003A0046"/>
    <w:rsid w:val="003A1C4C"/>
    <w:rsid w:val="003A520D"/>
    <w:rsid w:val="003B0892"/>
    <w:rsid w:val="003B0D21"/>
    <w:rsid w:val="003B1453"/>
    <w:rsid w:val="003B4537"/>
    <w:rsid w:val="003C50A6"/>
    <w:rsid w:val="003C527F"/>
    <w:rsid w:val="003C7904"/>
    <w:rsid w:val="003D012B"/>
    <w:rsid w:val="003D4037"/>
    <w:rsid w:val="003D616E"/>
    <w:rsid w:val="003E422A"/>
    <w:rsid w:val="003E4845"/>
    <w:rsid w:val="003F0126"/>
    <w:rsid w:val="003F1647"/>
    <w:rsid w:val="003F19A7"/>
    <w:rsid w:val="00402701"/>
    <w:rsid w:val="00402BB9"/>
    <w:rsid w:val="00402C69"/>
    <w:rsid w:val="00404A21"/>
    <w:rsid w:val="00405028"/>
    <w:rsid w:val="00411D71"/>
    <w:rsid w:val="0041342F"/>
    <w:rsid w:val="004150BB"/>
    <w:rsid w:val="004165DD"/>
    <w:rsid w:val="0042032F"/>
    <w:rsid w:val="0042077E"/>
    <w:rsid w:val="00423C19"/>
    <w:rsid w:val="00427431"/>
    <w:rsid w:val="00431A7E"/>
    <w:rsid w:val="004326F9"/>
    <w:rsid w:val="00440B31"/>
    <w:rsid w:val="00445A02"/>
    <w:rsid w:val="00447CEF"/>
    <w:rsid w:val="004765E7"/>
    <w:rsid w:val="00476718"/>
    <w:rsid w:val="00481E97"/>
    <w:rsid w:val="00484430"/>
    <w:rsid w:val="00486186"/>
    <w:rsid w:val="00491BA5"/>
    <w:rsid w:val="00495A41"/>
    <w:rsid w:val="00495EBB"/>
    <w:rsid w:val="004A00DB"/>
    <w:rsid w:val="004A0152"/>
    <w:rsid w:val="004A073C"/>
    <w:rsid w:val="004A1B9A"/>
    <w:rsid w:val="004A1E0C"/>
    <w:rsid w:val="004A4AF8"/>
    <w:rsid w:val="004A5CD4"/>
    <w:rsid w:val="004A71E6"/>
    <w:rsid w:val="004A766E"/>
    <w:rsid w:val="004B0495"/>
    <w:rsid w:val="004B107E"/>
    <w:rsid w:val="004C02D4"/>
    <w:rsid w:val="004D773D"/>
    <w:rsid w:val="004E2220"/>
    <w:rsid w:val="004F5A5E"/>
    <w:rsid w:val="004F63D3"/>
    <w:rsid w:val="005009AE"/>
    <w:rsid w:val="005055F6"/>
    <w:rsid w:val="00510AF5"/>
    <w:rsid w:val="00513A53"/>
    <w:rsid w:val="005167D3"/>
    <w:rsid w:val="005200B8"/>
    <w:rsid w:val="00522233"/>
    <w:rsid w:val="0052516A"/>
    <w:rsid w:val="00526FAC"/>
    <w:rsid w:val="00527A81"/>
    <w:rsid w:val="0054445C"/>
    <w:rsid w:val="0054681E"/>
    <w:rsid w:val="005500A3"/>
    <w:rsid w:val="00556C2F"/>
    <w:rsid w:val="00557DC4"/>
    <w:rsid w:val="00562512"/>
    <w:rsid w:val="00563BE9"/>
    <w:rsid w:val="00565D1C"/>
    <w:rsid w:val="005673D9"/>
    <w:rsid w:val="005712E3"/>
    <w:rsid w:val="005713AF"/>
    <w:rsid w:val="00577D04"/>
    <w:rsid w:val="005842C9"/>
    <w:rsid w:val="0059005C"/>
    <w:rsid w:val="00590DE3"/>
    <w:rsid w:val="00591764"/>
    <w:rsid w:val="00594404"/>
    <w:rsid w:val="00595E27"/>
    <w:rsid w:val="005A5DC6"/>
    <w:rsid w:val="005A68F5"/>
    <w:rsid w:val="005B7DF8"/>
    <w:rsid w:val="005C03AF"/>
    <w:rsid w:val="005C6BE0"/>
    <w:rsid w:val="005D2D16"/>
    <w:rsid w:val="005E6E73"/>
    <w:rsid w:val="005E7C3C"/>
    <w:rsid w:val="005F0FFF"/>
    <w:rsid w:val="005F21F7"/>
    <w:rsid w:val="005F3C18"/>
    <w:rsid w:val="005F513B"/>
    <w:rsid w:val="006011B8"/>
    <w:rsid w:val="0060608D"/>
    <w:rsid w:val="00610B68"/>
    <w:rsid w:val="00612EE0"/>
    <w:rsid w:val="00613A82"/>
    <w:rsid w:val="00614678"/>
    <w:rsid w:val="006210CF"/>
    <w:rsid w:val="0062550D"/>
    <w:rsid w:val="00627B07"/>
    <w:rsid w:val="0063492D"/>
    <w:rsid w:val="0063501A"/>
    <w:rsid w:val="00637C4D"/>
    <w:rsid w:val="0064531A"/>
    <w:rsid w:val="00647514"/>
    <w:rsid w:val="00651379"/>
    <w:rsid w:val="00661AD3"/>
    <w:rsid w:val="006704CC"/>
    <w:rsid w:val="00676EED"/>
    <w:rsid w:val="006816EE"/>
    <w:rsid w:val="00683403"/>
    <w:rsid w:val="00685696"/>
    <w:rsid w:val="00687671"/>
    <w:rsid w:val="00687D3B"/>
    <w:rsid w:val="00690D90"/>
    <w:rsid w:val="00691AA7"/>
    <w:rsid w:val="00692E3D"/>
    <w:rsid w:val="00696EBC"/>
    <w:rsid w:val="006A3FB9"/>
    <w:rsid w:val="006A5C32"/>
    <w:rsid w:val="006A7ABF"/>
    <w:rsid w:val="006B10AE"/>
    <w:rsid w:val="006B133A"/>
    <w:rsid w:val="006B24C6"/>
    <w:rsid w:val="006B313D"/>
    <w:rsid w:val="006B54C9"/>
    <w:rsid w:val="006C2D91"/>
    <w:rsid w:val="006C4F7A"/>
    <w:rsid w:val="006C5E12"/>
    <w:rsid w:val="006C65DD"/>
    <w:rsid w:val="006D03CF"/>
    <w:rsid w:val="006D337C"/>
    <w:rsid w:val="006E0597"/>
    <w:rsid w:val="006E57C1"/>
    <w:rsid w:val="006E76FD"/>
    <w:rsid w:val="006F042F"/>
    <w:rsid w:val="006F0602"/>
    <w:rsid w:val="00701C1D"/>
    <w:rsid w:val="00703E2F"/>
    <w:rsid w:val="007055E2"/>
    <w:rsid w:val="00705E21"/>
    <w:rsid w:val="00705E30"/>
    <w:rsid w:val="00705F1E"/>
    <w:rsid w:val="00706861"/>
    <w:rsid w:val="00712A61"/>
    <w:rsid w:val="00713120"/>
    <w:rsid w:val="00716032"/>
    <w:rsid w:val="0071782C"/>
    <w:rsid w:val="007203ED"/>
    <w:rsid w:val="0072281D"/>
    <w:rsid w:val="00726C5D"/>
    <w:rsid w:val="0073077A"/>
    <w:rsid w:val="007365DB"/>
    <w:rsid w:val="0074009F"/>
    <w:rsid w:val="0075309B"/>
    <w:rsid w:val="00757977"/>
    <w:rsid w:val="00760944"/>
    <w:rsid w:val="00763275"/>
    <w:rsid w:val="007655A5"/>
    <w:rsid w:val="00766131"/>
    <w:rsid w:val="00766650"/>
    <w:rsid w:val="00780880"/>
    <w:rsid w:val="00781625"/>
    <w:rsid w:val="007821DD"/>
    <w:rsid w:val="00783597"/>
    <w:rsid w:val="0078427E"/>
    <w:rsid w:val="00787ACB"/>
    <w:rsid w:val="007957F3"/>
    <w:rsid w:val="007A1BCB"/>
    <w:rsid w:val="007A3A0E"/>
    <w:rsid w:val="007A4420"/>
    <w:rsid w:val="007A5180"/>
    <w:rsid w:val="007A5227"/>
    <w:rsid w:val="007A5B1E"/>
    <w:rsid w:val="007A6B04"/>
    <w:rsid w:val="007B0150"/>
    <w:rsid w:val="007B04AE"/>
    <w:rsid w:val="007B3E2B"/>
    <w:rsid w:val="007B73D5"/>
    <w:rsid w:val="007C1297"/>
    <w:rsid w:val="007C37D6"/>
    <w:rsid w:val="007C4205"/>
    <w:rsid w:val="007C50FA"/>
    <w:rsid w:val="007C6062"/>
    <w:rsid w:val="007C61D5"/>
    <w:rsid w:val="007D0465"/>
    <w:rsid w:val="007D2BFE"/>
    <w:rsid w:val="007D38D3"/>
    <w:rsid w:val="007D513D"/>
    <w:rsid w:val="007D6F74"/>
    <w:rsid w:val="007D784D"/>
    <w:rsid w:val="007D7FC5"/>
    <w:rsid w:val="007E5288"/>
    <w:rsid w:val="007E64C9"/>
    <w:rsid w:val="007F1E12"/>
    <w:rsid w:val="007F2279"/>
    <w:rsid w:val="007F2C82"/>
    <w:rsid w:val="007F6460"/>
    <w:rsid w:val="007F7D15"/>
    <w:rsid w:val="00805D6F"/>
    <w:rsid w:val="00805EB3"/>
    <w:rsid w:val="00806071"/>
    <w:rsid w:val="0081214F"/>
    <w:rsid w:val="0081328F"/>
    <w:rsid w:val="00824875"/>
    <w:rsid w:val="00831696"/>
    <w:rsid w:val="0083459D"/>
    <w:rsid w:val="00841A87"/>
    <w:rsid w:val="00847E42"/>
    <w:rsid w:val="00851E1D"/>
    <w:rsid w:val="008567DB"/>
    <w:rsid w:val="008629C8"/>
    <w:rsid w:val="00862A5E"/>
    <w:rsid w:val="0086607F"/>
    <w:rsid w:val="00871671"/>
    <w:rsid w:val="00880199"/>
    <w:rsid w:val="00887B9F"/>
    <w:rsid w:val="008933CA"/>
    <w:rsid w:val="00895E20"/>
    <w:rsid w:val="00896775"/>
    <w:rsid w:val="00896904"/>
    <w:rsid w:val="008A0DC4"/>
    <w:rsid w:val="008A261F"/>
    <w:rsid w:val="008A77C8"/>
    <w:rsid w:val="008B1F4F"/>
    <w:rsid w:val="008C41A6"/>
    <w:rsid w:val="008C69A5"/>
    <w:rsid w:val="008D2DC3"/>
    <w:rsid w:val="008D3807"/>
    <w:rsid w:val="008D511B"/>
    <w:rsid w:val="008D630D"/>
    <w:rsid w:val="008D6643"/>
    <w:rsid w:val="008E00DB"/>
    <w:rsid w:val="008E1FBB"/>
    <w:rsid w:val="008E72FA"/>
    <w:rsid w:val="008F3174"/>
    <w:rsid w:val="008F3A12"/>
    <w:rsid w:val="008F55F6"/>
    <w:rsid w:val="00900E4B"/>
    <w:rsid w:val="00906454"/>
    <w:rsid w:val="0091592E"/>
    <w:rsid w:val="009211BA"/>
    <w:rsid w:val="00926AC6"/>
    <w:rsid w:val="00930124"/>
    <w:rsid w:val="009359F7"/>
    <w:rsid w:val="0094112E"/>
    <w:rsid w:val="00941802"/>
    <w:rsid w:val="009429C5"/>
    <w:rsid w:val="0095340A"/>
    <w:rsid w:val="009550E2"/>
    <w:rsid w:val="00957D2B"/>
    <w:rsid w:val="00962BC3"/>
    <w:rsid w:val="0096436A"/>
    <w:rsid w:val="0096648F"/>
    <w:rsid w:val="00971066"/>
    <w:rsid w:val="00972BD0"/>
    <w:rsid w:val="00975CFF"/>
    <w:rsid w:val="009852FC"/>
    <w:rsid w:val="0098530F"/>
    <w:rsid w:val="00994D87"/>
    <w:rsid w:val="009A596A"/>
    <w:rsid w:val="009A655A"/>
    <w:rsid w:val="009A67B8"/>
    <w:rsid w:val="009A68E9"/>
    <w:rsid w:val="009B15BC"/>
    <w:rsid w:val="009B1F55"/>
    <w:rsid w:val="009B64AE"/>
    <w:rsid w:val="009B6FFC"/>
    <w:rsid w:val="009B7DE1"/>
    <w:rsid w:val="009C0596"/>
    <w:rsid w:val="009C1629"/>
    <w:rsid w:val="009C210A"/>
    <w:rsid w:val="009C212C"/>
    <w:rsid w:val="009C5393"/>
    <w:rsid w:val="009E2BC2"/>
    <w:rsid w:val="009E7D48"/>
    <w:rsid w:val="009E7E4C"/>
    <w:rsid w:val="00A105B0"/>
    <w:rsid w:val="00A16233"/>
    <w:rsid w:val="00A220D9"/>
    <w:rsid w:val="00A232AE"/>
    <w:rsid w:val="00A25C77"/>
    <w:rsid w:val="00A27FC6"/>
    <w:rsid w:val="00A4280A"/>
    <w:rsid w:val="00A44068"/>
    <w:rsid w:val="00A443C5"/>
    <w:rsid w:val="00A537B7"/>
    <w:rsid w:val="00A557E8"/>
    <w:rsid w:val="00A559C9"/>
    <w:rsid w:val="00A570F7"/>
    <w:rsid w:val="00A57F0F"/>
    <w:rsid w:val="00A616D6"/>
    <w:rsid w:val="00A6256F"/>
    <w:rsid w:val="00A72D42"/>
    <w:rsid w:val="00A845B0"/>
    <w:rsid w:val="00A85782"/>
    <w:rsid w:val="00A900EF"/>
    <w:rsid w:val="00A91570"/>
    <w:rsid w:val="00A92BA8"/>
    <w:rsid w:val="00A961A9"/>
    <w:rsid w:val="00A97992"/>
    <w:rsid w:val="00AA3AD3"/>
    <w:rsid w:val="00AA4695"/>
    <w:rsid w:val="00AA508A"/>
    <w:rsid w:val="00AA5E26"/>
    <w:rsid w:val="00AB040F"/>
    <w:rsid w:val="00AB1F0B"/>
    <w:rsid w:val="00AB3AF0"/>
    <w:rsid w:val="00AB43DB"/>
    <w:rsid w:val="00AB6B42"/>
    <w:rsid w:val="00AB7141"/>
    <w:rsid w:val="00AD0BB4"/>
    <w:rsid w:val="00AD4790"/>
    <w:rsid w:val="00AD7183"/>
    <w:rsid w:val="00AD7267"/>
    <w:rsid w:val="00AE025C"/>
    <w:rsid w:val="00AE262F"/>
    <w:rsid w:val="00AE3069"/>
    <w:rsid w:val="00AE4597"/>
    <w:rsid w:val="00AE48E2"/>
    <w:rsid w:val="00AF1958"/>
    <w:rsid w:val="00AF34E9"/>
    <w:rsid w:val="00AF5CD5"/>
    <w:rsid w:val="00B02F55"/>
    <w:rsid w:val="00B04A30"/>
    <w:rsid w:val="00B052CB"/>
    <w:rsid w:val="00B06045"/>
    <w:rsid w:val="00B07DC0"/>
    <w:rsid w:val="00B108E3"/>
    <w:rsid w:val="00B15F76"/>
    <w:rsid w:val="00B16256"/>
    <w:rsid w:val="00B2303E"/>
    <w:rsid w:val="00B24A5D"/>
    <w:rsid w:val="00B32E71"/>
    <w:rsid w:val="00B35CAF"/>
    <w:rsid w:val="00B4303E"/>
    <w:rsid w:val="00B562CD"/>
    <w:rsid w:val="00B6201E"/>
    <w:rsid w:val="00B6307E"/>
    <w:rsid w:val="00B6321E"/>
    <w:rsid w:val="00B6361B"/>
    <w:rsid w:val="00B71760"/>
    <w:rsid w:val="00B80C66"/>
    <w:rsid w:val="00B81841"/>
    <w:rsid w:val="00B82F09"/>
    <w:rsid w:val="00B8382D"/>
    <w:rsid w:val="00B85928"/>
    <w:rsid w:val="00B85CF8"/>
    <w:rsid w:val="00B94DC6"/>
    <w:rsid w:val="00BA18F5"/>
    <w:rsid w:val="00BA19CA"/>
    <w:rsid w:val="00BA2A5A"/>
    <w:rsid w:val="00BA3888"/>
    <w:rsid w:val="00BA5775"/>
    <w:rsid w:val="00BB0817"/>
    <w:rsid w:val="00BB6E86"/>
    <w:rsid w:val="00BB7B97"/>
    <w:rsid w:val="00BC2106"/>
    <w:rsid w:val="00BC24D3"/>
    <w:rsid w:val="00BC702B"/>
    <w:rsid w:val="00BD00CD"/>
    <w:rsid w:val="00BD4054"/>
    <w:rsid w:val="00BD7019"/>
    <w:rsid w:val="00BE3086"/>
    <w:rsid w:val="00BE50FF"/>
    <w:rsid w:val="00BE6C33"/>
    <w:rsid w:val="00BE7397"/>
    <w:rsid w:val="00BF2EAD"/>
    <w:rsid w:val="00C03431"/>
    <w:rsid w:val="00C06289"/>
    <w:rsid w:val="00C06406"/>
    <w:rsid w:val="00C1359A"/>
    <w:rsid w:val="00C175D4"/>
    <w:rsid w:val="00C23691"/>
    <w:rsid w:val="00C237D1"/>
    <w:rsid w:val="00C26B6F"/>
    <w:rsid w:val="00C32064"/>
    <w:rsid w:val="00C32499"/>
    <w:rsid w:val="00C3623B"/>
    <w:rsid w:val="00C53A52"/>
    <w:rsid w:val="00C54065"/>
    <w:rsid w:val="00C57791"/>
    <w:rsid w:val="00C609C8"/>
    <w:rsid w:val="00C70549"/>
    <w:rsid w:val="00C7084B"/>
    <w:rsid w:val="00C7157E"/>
    <w:rsid w:val="00C75395"/>
    <w:rsid w:val="00C7630D"/>
    <w:rsid w:val="00C76FAD"/>
    <w:rsid w:val="00C82880"/>
    <w:rsid w:val="00C8376B"/>
    <w:rsid w:val="00C90DCC"/>
    <w:rsid w:val="00C91545"/>
    <w:rsid w:val="00CA5588"/>
    <w:rsid w:val="00CA6A5F"/>
    <w:rsid w:val="00CA7811"/>
    <w:rsid w:val="00CA7A25"/>
    <w:rsid w:val="00CB0647"/>
    <w:rsid w:val="00CB0D57"/>
    <w:rsid w:val="00CB2032"/>
    <w:rsid w:val="00CB2497"/>
    <w:rsid w:val="00CB3A9B"/>
    <w:rsid w:val="00CC0CBE"/>
    <w:rsid w:val="00CD2914"/>
    <w:rsid w:val="00CD4D8C"/>
    <w:rsid w:val="00CE0D97"/>
    <w:rsid w:val="00CE14AE"/>
    <w:rsid w:val="00CE3139"/>
    <w:rsid w:val="00CE669D"/>
    <w:rsid w:val="00CF0E22"/>
    <w:rsid w:val="00CF5EDE"/>
    <w:rsid w:val="00CF759C"/>
    <w:rsid w:val="00CF780E"/>
    <w:rsid w:val="00D02620"/>
    <w:rsid w:val="00D14C3D"/>
    <w:rsid w:val="00D25226"/>
    <w:rsid w:val="00D25F4A"/>
    <w:rsid w:val="00D314B6"/>
    <w:rsid w:val="00D5357A"/>
    <w:rsid w:val="00D54FC1"/>
    <w:rsid w:val="00D56140"/>
    <w:rsid w:val="00D64BBC"/>
    <w:rsid w:val="00D66A58"/>
    <w:rsid w:val="00D701D4"/>
    <w:rsid w:val="00D72B34"/>
    <w:rsid w:val="00D74F9D"/>
    <w:rsid w:val="00D76F1F"/>
    <w:rsid w:val="00D91035"/>
    <w:rsid w:val="00D91B92"/>
    <w:rsid w:val="00D978DE"/>
    <w:rsid w:val="00DA3139"/>
    <w:rsid w:val="00DB2D05"/>
    <w:rsid w:val="00DB4219"/>
    <w:rsid w:val="00DC04B1"/>
    <w:rsid w:val="00DC17B2"/>
    <w:rsid w:val="00DC55EC"/>
    <w:rsid w:val="00DD5551"/>
    <w:rsid w:val="00DE2FCF"/>
    <w:rsid w:val="00DE351E"/>
    <w:rsid w:val="00DE5A76"/>
    <w:rsid w:val="00DE5B5F"/>
    <w:rsid w:val="00DE7390"/>
    <w:rsid w:val="00DF2072"/>
    <w:rsid w:val="00DF33F6"/>
    <w:rsid w:val="00DF341A"/>
    <w:rsid w:val="00DF45D6"/>
    <w:rsid w:val="00DF5BD6"/>
    <w:rsid w:val="00E01C33"/>
    <w:rsid w:val="00E03D98"/>
    <w:rsid w:val="00E05FDF"/>
    <w:rsid w:val="00E11745"/>
    <w:rsid w:val="00E13585"/>
    <w:rsid w:val="00E16EAE"/>
    <w:rsid w:val="00E17923"/>
    <w:rsid w:val="00E255A9"/>
    <w:rsid w:val="00E25942"/>
    <w:rsid w:val="00E30D3C"/>
    <w:rsid w:val="00E3536A"/>
    <w:rsid w:val="00E356BC"/>
    <w:rsid w:val="00E52B8F"/>
    <w:rsid w:val="00E5494B"/>
    <w:rsid w:val="00E61A77"/>
    <w:rsid w:val="00E61D35"/>
    <w:rsid w:val="00E67910"/>
    <w:rsid w:val="00E71EC1"/>
    <w:rsid w:val="00E72067"/>
    <w:rsid w:val="00E74E0D"/>
    <w:rsid w:val="00E75804"/>
    <w:rsid w:val="00E75B90"/>
    <w:rsid w:val="00E837E8"/>
    <w:rsid w:val="00E8718C"/>
    <w:rsid w:val="00E91F30"/>
    <w:rsid w:val="00E94FD2"/>
    <w:rsid w:val="00E958B0"/>
    <w:rsid w:val="00E965BD"/>
    <w:rsid w:val="00E97F16"/>
    <w:rsid w:val="00EA1DA3"/>
    <w:rsid w:val="00EA2F5E"/>
    <w:rsid w:val="00EB06FA"/>
    <w:rsid w:val="00EB12DC"/>
    <w:rsid w:val="00EB16DE"/>
    <w:rsid w:val="00EB3BF1"/>
    <w:rsid w:val="00EB5389"/>
    <w:rsid w:val="00EB67D7"/>
    <w:rsid w:val="00EC0425"/>
    <w:rsid w:val="00EC6C84"/>
    <w:rsid w:val="00EC7C6C"/>
    <w:rsid w:val="00ED35A0"/>
    <w:rsid w:val="00ED49B7"/>
    <w:rsid w:val="00EE1522"/>
    <w:rsid w:val="00EE466D"/>
    <w:rsid w:val="00EF3D55"/>
    <w:rsid w:val="00EF590F"/>
    <w:rsid w:val="00EF66AD"/>
    <w:rsid w:val="00EF6798"/>
    <w:rsid w:val="00F04584"/>
    <w:rsid w:val="00F06F23"/>
    <w:rsid w:val="00F106D5"/>
    <w:rsid w:val="00F110AD"/>
    <w:rsid w:val="00F114E8"/>
    <w:rsid w:val="00F13CCF"/>
    <w:rsid w:val="00F16553"/>
    <w:rsid w:val="00F252B7"/>
    <w:rsid w:val="00F2576A"/>
    <w:rsid w:val="00F311E8"/>
    <w:rsid w:val="00F327C6"/>
    <w:rsid w:val="00F357C3"/>
    <w:rsid w:val="00F373C2"/>
    <w:rsid w:val="00F44C81"/>
    <w:rsid w:val="00F45F9D"/>
    <w:rsid w:val="00F4632D"/>
    <w:rsid w:val="00F52716"/>
    <w:rsid w:val="00F54DA2"/>
    <w:rsid w:val="00F56714"/>
    <w:rsid w:val="00F614DE"/>
    <w:rsid w:val="00F65F0B"/>
    <w:rsid w:val="00F7003F"/>
    <w:rsid w:val="00F73D98"/>
    <w:rsid w:val="00F75B7B"/>
    <w:rsid w:val="00F76684"/>
    <w:rsid w:val="00F85B9F"/>
    <w:rsid w:val="00F9198F"/>
    <w:rsid w:val="00F94B60"/>
    <w:rsid w:val="00F96754"/>
    <w:rsid w:val="00F97007"/>
    <w:rsid w:val="00F97D6F"/>
    <w:rsid w:val="00FA15A3"/>
    <w:rsid w:val="00FA16FA"/>
    <w:rsid w:val="00FA6294"/>
    <w:rsid w:val="00FA7C00"/>
    <w:rsid w:val="00FB2E94"/>
    <w:rsid w:val="00FC0E41"/>
    <w:rsid w:val="00FC0F2A"/>
    <w:rsid w:val="00FC1459"/>
    <w:rsid w:val="00FD693E"/>
    <w:rsid w:val="00FE0C03"/>
    <w:rsid w:val="00FE173B"/>
    <w:rsid w:val="00FE2D97"/>
    <w:rsid w:val="00FE36F6"/>
    <w:rsid w:val="00FE44D7"/>
    <w:rsid w:val="00FE4FD7"/>
    <w:rsid w:val="00FE669E"/>
    <w:rsid w:val="00FE7DB7"/>
    <w:rsid w:val="00FF0E87"/>
    <w:rsid w:val="00FF0E9A"/>
    <w:rsid w:val="00FF1B74"/>
    <w:rsid w:val="00FF2D78"/>
    <w:rsid w:val="00FF48A5"/>
    <w:rsid w:val="0512260B"/>
    <w:rsid w:val="080DC6FE"/>
    <w:rsid w:val="0A6B3ED5"/>
    <w:rsid w:val="0DD25CE8"/>
    <w:rsid w:val="0E08A2D7"/>
    <w:rsid w:val="0E146F3E"/>
    <w:rsid w:val="119C422B"/>
    <w:rsid w:val="12CC0A92"/>
    <w:rsid w:val="1435D166"/>
    <w:rsid w:val="1552FDB9"/>
    <w:rsid w:val="16120A03"/>
    <w:rsid w:val="1919A13B"/>
    <w:rsid w:val="1A0FA050"/>
    <w:rsid w:val="1A58E888"/>
    <w:rsid w:val="1BBD8451"/>
    <w:rsid w:val="1BDEB70F"/>
    <w:rsid w:val="1D3463B8"/>
    <w:rsid w:val="1D35A4A8"/>
    <w:rsid w:val="1E665CDD"/>
    <w:rsid w:val="204E6A4B"/>
    <w:rsid w:val="20D9960E"/>
    <w:rsid w:val="21F556CE"/>
    <w:rsid w:val="231CAA8F"/>
    <w:rsid w:val="25F0B181"/>
    <w:rsid w:val="2645A40A"/>
    <w:rsid w:val="2833E3B1"/>
    <w:rsid w:val="2A9CD277"/>
    <w:rsid w:val="2EE8D921"/>
    <w:rsid w:val="2F1A767B"/>
    <w:rsid w:val="2F320A46"/>
    <w:rsid w:val="31067CCE"/>
    <w:rsid w:val="33CDC618"/>
    <w:rsid w:val="349DE292"/>
    <w:rsid w:val="3659717E"/>
    <w:rsid w:val="36FE7966"/>
    <w:rsid w:val="3C838107"/>
    <w:rsid w:val="3EA62632"/>
    <w:rsid w:val="418853F5"/>
    <w:rsid w:val="419FE1FF"/>
    <w:rsid w:val="454B0834"/>
    <w:rsid w:val="48A2C454"/>
    <w:rsid w:val="4A9C5EEB"/>
    <w:rsid w:val="4BDC26C4"/>
    <w:rsid w:val="4E6DC0A8"/>
    <w:rsid w:val="4ED5BE36"/>
    <w:rsid w:val="4F51680B"/>
    <w:rsid w:val="500C7527"/>
    <w:rsid w:val="54CD84BF"/>
    <w:rsid w:val="5616AAC2"/>
    <w:rsid w:val="5644BC89"/>
    <w:rsid w:val="577762AE"/>
    <w:rsid w:val="5A7740D0"/>
    <w:rsid w:val="5B838C9D"/>
    <w:rsid w:val="601EF0F5"/>
    <w:rsid w:val="615565A8"/>
    <w:rsid w:val="6217DF18"/>
    <w:rsid w:val="64AF8B85"/>
    <w:rsid w:val="65687646"/>
    <w:rsid w:val="65C06173"/>
    <w:rsid w:val="66EB503B"/>
    <w:rsid w:val="6910B879"/>
    <w:rsid w:val="696D5EDC"/>
    <w:rsid w:val="6AD87A9C"/>
    <w:rsid w:val="6BB92A31"/>
    <w:rsid w:val="6C31FC8A"/>
    <w:rsid w:val="6C7EC0B2"/>
    <w:rsid w:val="6DCB9B83"/>
    <w:rsid w:val="6DDDF0DC"/>
    <w:rsid w:val="6FABEBBF"/>
    <w:rsid w:val="6FD48A77"/>
    <w:rsid w:val="71290518"/>
    <w:rsid w:val="7147BC20"/>
    <w:rsid w:val="71BCA5E9"/>
    <w:rsid w:val="72E38C81"/>
    <w:rsid w:val="73E79CD9"/>
    <w:rsid w:val="7407BC26"/>
    <w:rsid w:val="77267C7A"/>
    <w:rsid w:val="782BE76D"/>
    <w:rsid w:val="78D06341"/>
    <w:rsid w:val="7ACA5031"/>
    <w:rsid w:val="7CC53E2C"/>
    <w:rsid w:val="7D256686"/>
    <w:rsid w:val="7FF7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F2CC1"/>
  <w15:docId w15:val="{04D74C57-E584-4056-80B3-21AD1403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382D"/>
    <w:pPr>
      <w:spacing w:before="120" w:after="120"/>
    </w:pPr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qFormat/>
    <w:rsid w:val="00C76FAD"/>
    <w:pPr>
      <w:keepNext/>
      <w:spacing w:before="240" w:line="360" w:lineRule="auto"/>
      <w:outlineLvl w:val="0"/>
    </w:pPr>
    <w:rPr>
      <w:rFonts w:asciiTheme="minorHAnsi" w:eastAsia="Times New Roman" w:hAnsiTheme="minorHAnsi" w:cs="Arial"/>
      <w:bCs/>
      <w:color w:val="365F91" w:themeColor="accent1" w:themeShade="BF"/>
      <w:kern w:val="32"/>
      <w:sz w:val="32"/>
      <w:szCs w:val="32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C76FAD"/>
    <w:pPr>
      <w:keepNext/>
      <w:spacing w:before="240" w:after="60" w:line="240" w:lineRule="auto"/>
      <w:outlineLvl w:val="1"/>
    </w:pPr>
    <w:rPr>
      <w:rFonts w:asciiTheme="minorHAnsi" w:eastAsia="Times New Roman" w:hAnsiTheme="minorHAnsi" w:cs="Arial"/>
      <w:bCs/>
      <w:iCs/>
      <w:color w:val="365F91" w:themeColor="accent1" w:themeShade="BF"/>
      <w:sz w:val="28"/>
      <w:szCs w:val="28"/>
      <w:lang w:val="nl-NL" w:eastAsia="nl-NL"/>
    </w:rPr>
  </w:style>
  <w:style w:type="paragraph" w:styleId="Kop3">
    <w:name w:val="heading 3"/>
    <w:basedOn w:val="Standaard"/>
    <w:next w:val="Standaard"/>
    <w:link w:val="Kop3Char"/>
    <w:qFormat/>
    <w:rsid w:val="00C76FAD"/>
    <w:pPr>
      <w:keepNext/>
      <w:spacing w:before="240" w:after="60" w:line="240" w:lineRule="auto"/>
      <w:outlineLvl w:val="2"/>
    </w:pPr>
    <w:rPr>
      <w:rFonts w:asciiTheme="minorHAnsi" w:eastAsia="Times New Roman" w:hAnsiTheme="minorHAnsi" w:cs="Arial"/>
      <w:bCs/>
      <w:color w:val="365F91" w:themeColor="accent1" w:themeShade="BF"/>
      <w:sz w:val="24"/>
      <w:szCs w:val="26"/>
      <w:lang w:val="nl-NL" w:eastAsia="nl-NL"/>
    </w:rPr>
  </w:style>
  <w:style w:type="paragraph" w:styleId="Kop4">
    <w:name w:val="heading 4"/>
    <w:basedOn w:val="Standaard"/>
    <w:next w:val="Standaard"/>
    <w:link w:val="Kop4Char"/>
    <w:qFormat/>
    <w:rsid w:val="00C76FAD"/>
    <w:pPr>
      <w:keepNext/>
      <w:spacing w:before="240" w:after="60" w:line="240" w:lineRule="auto"/>
      <w:outlineLvl w:val="3"/>
    </w:pPr>
    <w:rPr>
      <w:rFonts w:asciiTheme="minorHAnsi" w:eastAsia="Times New Roman" w:hAnsiTheme="minorHAnsi" w:cs="Times New Roman"/>
      <w:bCs/>
      <w:color w:val="365F91" w:themeColor="accent1" w:themeShade="BF"/>
      <w:szCs w:val="28"/>
      <w:lang w:val="nl-NL" w:eastAsia="nl-NL"/>
    </w:rPr>
  </w:style>
  <w:style w:type="paragraph" w:styleId="Kop5">
    <w:name w:val="heading 5"/>
    <w:basedOn w:val="Standaard"/>
    <w:next w:val="Standaard"/>
    <w:link w:val="Kop5Char"/>
    <w:qFormat/>
    <w:rsid w:val="00C76FAD"/>
    <w:pPr>
      <w:spacing w:before="240" w:after="60" w:line="240" w:lineRule="auto"/>
      <w:outlineLvl w:val="4"/>
    </w:pPr>
    <w:rPr>
      <w:rFonts w:asciiTheme="minorHAnsi" w:eastAsia="Times New Roman" w:hAnsiTheme="minorHAnsi" w:cs="Times New Roman"/>
      <w:bCs/>
      <w:iCs/>
      <w:color w:val="365F91" w:themeColor="accent1" w:themeShade="BF"/>
      <w:szCs w:val="26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FE36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FE36F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FE36F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FE36F6"/>
    <w:pPr>
      <w:spacing w:before="240" w:after="60" w:line="240" w:lineRule="auto"/>
      <w:outlineLvl w:val="8"/>
    </w:pPr>
    <w:rPr>
      <w:rFonts w:ascii="Arial" w:eastAsia="Times New Roman" w:hAnsi="Arial" w:cs="Arial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76FAD"/>
    <w:rPr>
      <w:rFonts w:eastAsia="Times New Roman" w:cs="Arial"/>
      <w:bCs/>
      <w:color w:val="365F91" w:themeColor="accent1" w:themeShade="BF"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C76FAD"/>
    <w:rPr>
      <w:rFonts w:eastAsia="Times New Roman" w:cs="Arial"/>
      <w:bCs/>
      <w:iCs/>
      <w:color w:val="365F91" w:themeColor="accent1" w:themeShade="BF"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C76FAD"/>
    <w:rPr>
      <w:rFonts w:eastAsia="Times New Roman" w:cs="Arial"/>
      <w:bCs/>
      <w:color w:val="365F91" w:themeColor="accent1" w:themeShade="BF"/>
      <w:sz w:val="24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C76FAD"/>
    <w:rPr>
      <w:rFonts w:eastAsia="Times New Roman" w:cs="Times New Roman"/>
      <w:bCs/>
      <w:color w:val="365F91" w:themeColor="accent1" w:themeShade="BF"/>
      <w:sz w:val="20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C76FAD"/>
    <w:rPr>
      <w:rFonts w:eastAsia="Times New Roman" w:cs="Times New Roman"/>
      <w:bCs/>
      <w:iCs/>
      <w:color w:val="365F91" w:themeColor="accent1" w:themeShade="BF"/>
      <w:sz w:val="20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FE36F6"/>
    <w:rPr>
      <w:rFonts w:ascii="Times New Roman" w:eastAsia="Times New Roman" w:hAnsi="Times New Roman" w:cs="Times New Roman"/>
      <w:b/>
      <w:bCs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FE36F6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FE36F6"/>
    <w:rPr>
      <w:rFonts w:ascii="Times New Roman" w:eastAsia="Times New Roman" w:hAnsi="Times New Roman" w:cs="Times New Roman"/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FE36F6"/>
    <w:rPr>
      <w:rFonts w:ascii="Arial" w:eastAsia="Times New Roman" w:hAnsi="Arial" w:cs="Arial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FE36F6"/>
    <w:rPr>
      <w:color w:val="808080"/>
    </w:rPr>
  </w:style>
  <w:style w:type="paragraph" w:styleId="Ballontekst">
    <w:name w:val="Balloon Text"/>
    <w:basedOn w:val="Standaard"/>
    <w:link w:val="BallontekstChar"/>
    <w:semiHidden/>
    <w:unhideWhenUsed/>
    <w:rsid w:val="00FE3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36F6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FE36F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E36F6"/>
    <w:pPr>
      <w:spacing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E36F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E36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E36F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Hyperlink">
    <w:name w:val="Hyperlink"/>
    <w:rsid w:val="00FE36F6"/>
    <w:rPr>
      <w:color w:val="0000FF"/>
      <w:u w:val="single"/>
    </w:rPr>
  </w:style>
  <w:style w:type="paragraph" w:styleId="Voetnoottekst">
    <w:name w:val="footnote text"/>
    <w:basedOn w:val="Standaard"/>
    <w:link w:val="VoetnoottekstChar"/>
    <w:rsid w:val="00FE36F6"/>
    <w:pPr>
      <w:spacing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rsid w:val="00FE36F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rsid w:val="00FE36F6"/>
    <w:rPr>
      <w:vertAlign w:val="superscript"/>
    </w:rPr>
  </w:style>
  <w:style w:type="table" w:styleId="Tabelraster">
    <w:name w:val="Table Grid"/>
    <w:basedOn w:val="Standaardtabel"/>
    <w:uiPriority w:val="59"/>
    <w:rsid w:val="00FE36F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FE36F6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E36F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FE36F6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E36F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customStyle="1" w:styleId="Opmaakprofiel1">
    <w:name w:val="Opmaakprofiel1"/>
    <w:basedOn w:val="Koptekst"/>
    <w:rsid w:val="00FE36F6"/>
    <w:rPr>
      <w:rFonts w:ascii="Verdana" w:hAnsi="Verdana"/>
      <w:b/>
      <w:sz w:val="18"/>
    </w:rPr>
  </w:style>
  <w:style w:type="character" w:styleId="GevolgdeHyperlink">
    <w:name w:val="FollowedHyperlink"/>
    <w:rsid w:val="00FE36F6"/>
    <w:rPr>
      <w:color w:val="606420"/>
      <w:u w:val="single"/>
    </w:rPr>
  </w:style>
  <w:style w:type="paragraph" w:styleId="Inhopg1">
    <w:name w:val="toc 1"/>
    <w:basedOn w:val="Standaard"/>
    <w:next w:val="Standaard"/>
    <w:autoRedefine/>
    <w:uiPriority w:val="39"/>
    <w:rsid w:val="00FE36F6"/>
    <w:pPr>
      <w:tabs>
        <w:tab w:val="left" w:pos="960"/>
        <w:tab w:val="right" w:leader="dot" w:pos="9060"/>
      </w:tabs>
      <w:spacing w:line="240" w:lineRule="auto"/>
    </w:pPr>
    <w:rPr>
      <w:rFonts w:eastAsia="Times New Roman" w:cs="Times New Roman"/>
      <w:b/>
      <w:noProof/>
      <w:szCs w:val="18"/>
      <w:lang w:val="nl-NL" w:eastAsia="nl-NL"/>
    </w:rPr>
  </w:style>
  <w:style w:type="paragraph" w:styleId="Inhopg2">
    <w:name w:val="toc 2"/>
    <w:basedOn w:val="Standaard"/>
    <w:next w:val="Standaard"/>
    <w:autoRedefine/>
    <w:uiPriority w:val="39"/>
    <w:rsid w:val="00FE36F6"/>
    <w:pPr>
      <w:spacing w:line="240" w:lineRule="auto"/>
      <w:ind w:left="200"/>
    </w:pPr>
    <w:rPr>
      <w:rFonts w:ascii="Times New Roman" w:eastAsia="Times New Roman" w:hAnsi="Times New Roman" w:cs="Times New Roman"/>
      <w:szCs w:val="20"/>
      <w:lang w:val="nl-NL" w:eastAsia="nl-NL"/>
    </w:rPr>
  </w:style>
  <w:style w:type="paragraph" w:styleId="Inhopg3">
    <w:name w:val="toc 3"/>
    <w:basedOn w:val="Standaard"/>
    <w:next w:val="Standaard"/>
    <w:autoRedefine/>
    <w:uiPriority w:val="39"/>
    <w:rsid w:val="00FE36F6"/>
    <w:pPr>
      <w:tabs>
        <w:tab w:val="left" w:pos="960"/>
        <w:tab w:val="right" w:leader="dot" w:pos="9060"/>
      </w:tabs>
      <w:spacing w:line="240" w:lineRule="auto"/>
      <w:ind w:left="400"/>
    </w:pPr>
    <w:rPr>
      <w:rFonts w:eastAsia="Times New Roman" w:cs="Times New Roman"/>
      <w:noProof/>
      <w:szCs w:val="18"/>
      <w:lang w:val="nl-NL" w:eastAsia="nl-NL"/>
    </w:rPr>
  </w:style>
  <w:style w:type="paragraph" w:styleId="Inhopg4">
    <w:name w:val="toc 4"/>
    <w:basedOn w:val="Standaard"/>
    <w:next w:val="Standaard"/>
    <w:autoRedefine/>
    <w:semiHidden/>
    <w:rsid w:val="00FE36F6"/>
    <w:pPr>
      <w:tabs>
        <w:tab w:val="left" w:pos="1680"/>
        <w:tab w:val="right" w:leader="dot" w:pos="9060"/>
      </w:tabs>
      <w:spacing w:line="240" w:lineRule="auto"/>
      <w:ind w:left="708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styleId="Paginanummer">
    <w:name w:val="page number"/>
    <w:basedOn w:val="Standaardalinea-lettertype"/>
    <w:rsid w:val="00FE36F6"/>
  </w:style>
  <w:style w:type="paragraph" w:styleId="Lijstalinea">
    <w:name w:val="List Paragraph"/>
    <w:basedOn w:val="Standaard"/>
    <w:uiPriority w:val="34"/>
    <w:qFormat/>
    <w:rsid w:val="00BC24D3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8629C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nl-BE" w:eastAsia="nl-BE"/>
    </w:rPr>
  </w:style>
  <w:style w:type="paragraph" w:styleId="Plattetekst">
    <w:name w:val="Body Text"/>
    <w:basedOn w:val="Standaard"/>
    <w:link w:val="PlattetekstChar"/>
    <w:rsid w:val="009852FC"/>
    <w:pPr>
      <w:spacing w:line="240" w:lineRule="auto"/>
      <w:jc w:val="both"/>
    </w:pPr>
    <w:rPr>
      <w:rFonts w:ascii="Arial" w:eastAsia="Times New Roman" w:hAnsi="Arial" w:cs="Times New Roman"/>
      <w:snapToGrid w:val="0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9852FC"/>
    <w:rPr>
      <w:rFonts w:ascii="Arial" w:eastAsia="Times New Roman" w:hAnsi="Arial" w:cs="Times New Roman"/>
      <w:snapToGrid w:val="0"/>
      <w:szCs w:val="20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3D4037"/>
    <w:pPr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3D4037"/>
  </w:style>
  <w:style w:type="paragraph" w:styleId="Eindnoottekst">
    <w:name w:val="endnote text"/>
    <w:basedOn w:val="Standaard"/>
    <w:link w:val="EindnoottekstChar"/>
    <w:rsid w:val="003D616E"/>
    <w:pPr>
      <w:spacing w:line="240" w:lineRule="auto"/>
    </w:pPr>
    <w:rPr>
      <w:rFonts w:eastAsia="Times New Roman" w:cs="Times New Roman"/>
      <w:szCs w:val="20"/>
      <w:lang w:val="nl-NL" w:eastAsia="nl-NL"/>
    </w:rPr>
  </w:style>
  <w:style w:type="character" w:customStyle="1" w:styleId="EindnoottekstChar">
    <w:name w:val="Eindnoottekst Char"/>
    <w:basedOn w:val="Standaardalinea-lettertype"/>
    <w:link w:val="Eindnoottekst"/>
    <w:rsid w:val="003D616E"/>
    <w:rPr>
      <w:rFonts w:ascii="Verdana" w:eastAsia="Times New Roman" w:hAnsi="Verdana" w:cs="Times New Roman"/>
      <w:sz w:val="20"/>
      <w:szCs w:val="20"/>
      <w:lang w:val="nl-NL" w:eastAsia="nl-NL"/>
    </w:rPr>
  </w:style>
  <w:style w:type="character" w:styleId="Eindnootmarkering">
    <w:name w:val="endnote reference"/>
    <w:rsid w:val="003D616E"/>
    <w:rPr>
      <w:vertAlign w:val="superscript"/>
    </w:rPr>
  </w:style>
  <w:style w:type="paragraph" w:customStyle="1" w:styleId="p16">
    <w:name w:val="p16"/>
    <w:basedOn w:val="Standaard"/>
    <w:rsid w:val="004D773D"/>
    <w:pPr>
      <w:tabs>
        <w:tab w:val="left" w:pos="720"/>
      </w:tabs>
      <w:spacing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val="nl-NL" w:eastAsia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223CDC"/>
    <w:pPr>
      <w:spacing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223CDC"/>
  </w:style>
  <w:style w:type="paragraph" w:styleId="Normaalweb">
    <w:name w:val="Normal (Web)"/>
    <w:basedOn w:val="Standaard"/>
    <w:uiPriority w:val="99"/>
    <w:unhideWhenUsed/>
    <w:rsid w:val="00CF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kstbrochure">
    <w:name w:val="bodytekst brochure"/>
    <w:basedOn w:val="Standaard"/>
    <w:rsid w:val="00F13CCF"/>
    <w:pPr>
      <w:spacing w:line="240" w:lineRule="auto"/>
    </w:pPr>
    <w:rPr>
      <w:rFonts w:eastAsia="Times New Roman" w:cs="Times New Roman"/>
      <w:color w:val="1C1C1C"/>
      <w:kern w:val="2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240249"/>
    <w:rPr>
      <w:rFonts w:ascii="Cambria" w:hAnsi="Cambria" w:hint="default"/>
      <w:b/>
      <w:bCs/>
      <w:color w:val="333333"/>
    </w:rPr>
  </w:style>
  <w:style w:type="character" w:styleId="Nadruk">
    <w:name w:val="Emphasis"/>
    <w:basedOn w:val="Standaardalinea-lettertype"/>
    <w:uiPriority w:val="20"/>
    <w:qFormat/>
    <w:rsid w:val="007A6B04"/>
    <w:rPr>
      <w:i/>
      <w:iCs/>
    </w:rPr>
  </w:style>
  <w:style w:type="numbering" w:customStyle="1" w:styleId="Geenlijst1">
    <w:name w:val="Geen lijst1"/>
    <w:next w:val="Geenlijst"/>
    <w:uiPriority w:val="99"/>
    <w:semiHidden/>
    <w:unhideWhenUsed/>
    <w:rsid w:val="008A261F"/>
  </w:style>
  <w:style w:type="table" w:customStyle="1" w:styleId="Tabelraster1">
    <w:name w:val="Tabelraster1"/>
    <w:basedOn w:val="Standaardtabel"/>
    <w:next w:val="Tabelraster"/>
    <w:rsid w:val="008A261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0390"/>
    <w:pPr>
      <w:autoSpaceDE w:val="0"/>
      <w:autoSpaceDN w:val="0"/>
      <w:adjustRightInd w:val="0"/>
      <w:spacing w:before="200" w:line="240" w:lineRule="auto"/>
    </w:pPr>
    <w:rPr>
      <w:rFonts w:ascii="Verdana" w:hAnsi="Verdana" w:cs="Trebuchet MS"/>
      <w:sz w:val="18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20390"/>
    <w:pPr>
      <w:spacing w:line="240" w:lineRule="auto"/>
      <w:contextualSpacing/>
    </w:pPr>
    <w:rPr>
      <w:rFonts w:eastAsiaTheme="majorEastAsia" w:cstheme="majorBidi"/>
      <w:color w:val="365F91" w:themeColor="accent1" w:themeShade="BF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0390"/>
    <w:rPr>
      <w:rFonts w:eastAsiaTheme="majorEastAsia" w:cstheme="majorBidi"/>
      <w:color w:val="365F91" w:themeColor="accent1" w:themeShade="BF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7340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16324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1542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2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4125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c-nieuwevaart.b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241364CA7840F2A5FF3BCEF563B7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EE956-2144-4EE4-B47B-36DD81644F33}"/>
      </w:docPartPr>
      <w:docPartBody>
        <w:p w:rsidR="00E804B2" w:rsidRDefault="007C1297" w:rsidP="007C1297">
          <w:pPr>
            <w:pStyle w:val="F6241364CA7840F2A5FF3BCEF563B725"/>
          </w:pPr>
          <w:r>
            <w:rPr>
              <w:rFonts w:ascii="Verdana" w:hAnsi="Verdana"/>
              <w:sz w:val="18"/>
              <w:szCs w:val="18"/>
            </w:rPr>
            <w:t>………………………………………………………</w:t>
          </w:r>
          <w:r w:rsidRPr="000D5934">
            <w:rPr>
              <w:rStyle w:val="Tekstvantijdelijkeaanduiding"/>
            </w:rPr>
            <w:t>.</w:t>
          </w:r>
        </w:p>
      </w:docPartBody>
    </w:docPart>
    <w:docPart>
      <w:docPartPr>
        <w:name w:val="8831D62B27AF4BE8A6136B59F6FD60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3EFB83-6360-4EC3-B69B-561FCB912511}"/>
      </w:docPartPr>
      <w:docPartBody>
        <w:p w:rsidR="00E804B2" w:rsidRDefault="007C1297" w:rsidP="007C1297">
          <w:pPr>
            <w:pStyle w:val="8831D62B27AF4BE8A6136B59F6FD6047"/>
          </w:pPr>
          <w:r>
            <w:rPr>
              <w:rFonts w:ascii="Verdana" w:hAnsi="Verdana"/>
              <w:sz w:val="18"/>
              <w:szCs w:val="18"/>
            </w:rPr>
            <w:t>………………………………………………………</w:t>
          </w:r>
          <w:r w:rsidRPr="000D5934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528"/>
    <w:rsid w:val="00071C0D"/>
    <w:rsid w:val="000B6528"/>
    <w:rsid w:val="00102DD1"/>
    <w:rsid w:val="0020641C"/>
    <w:rsid w:val="002A73B0"/>
    <w:rsid w:val="002B189D"/>
    <w:rsid w:val="002D7531"/>
    <w:rsid w:val="003326AA"/>
    <w:rsid w:val="00386315"/>
    <w:rsid w:val="00391B27"/>
    <w:rsid w:val="0041234C"/>
    <w:rsid w:val="0043530C"/>
    <w:rsid w:val="00475050"/>
    <w:rsid w:val="00495066"/>
    <w:rsid w:val="005033ED"/>
    <w:rsid w:val="00587AC5"/>
    <w:rsid w:val="005A5EA0"/>
    <w:rsid w:val="00603EDE"/>
    <w:rsid w:val="00655540"/>
    <w:rsid w:val="00686A60"/>
    <w:rsid w:val="006D071A"/>
    <w:rsid w:val="006F1815"/>
    <w:rsid w:val="007368DB"/>
    <w:rsid w:val="00792FD3"/>
    <w:rsid w:val="007B3E8F"/>
    <w:rsid w:val="007C1297"/>
    <w:rsid w:val="00865DCF"/>
    <w:rsid w:val="00866114"/>
    <w:rsid w:val="00881BD6"/>
    <w:rsid w:val="009273B6"/>
    <w:rsid w:val="009457B7"/>
    <w:rsid w:val="009701EB"/>
    <w:rsid w:val="00970856"/>
    <w:rsid w:val="00A02D37"/>
    <w:rsid w:val="00A24075"/>
    <w:rsid w:val="00A3045A"/>
    <w:rsid w:val="00A532FD"/>
    <w:rsid w:val="00A754D5"/>
    <w:rsid w:val="00A805F8"/>
    <w:rsid w:val="00AD74FC"/>
    <w:rsid w:val="00AF5B06"/>
    <w:rsid w:val="00B269E3"/>
    <w:rsid w:val="00B85928"/>
    <w:rsid w:val="00BA5E25"/>
    <w:rsid w:val="00C0542C"/>
    <w:rsid w:val="00D07C4C"/>
    <w:rsid w:val="00D10A2F"/>
    <w:rsid w:val="00D200E8"/>
    <w:rsid w:val="00E00EFC"/>
    <w:rsid w:val="00E4608C"/>
    <w:rsid w:val="00E55ACD"/>
    <w:rsid w:val="00E618AC"/>
    <w:rsid w:val="00E648AE"/>
    <w:rsid w:val="00E804B2"/>
    <w:rsid w:val="00E92FED"/>
    <w:rsid w:val="00EF1254"/>
    <w:rsid w:val="00F36E41"/>
    <w:rsid w:val="00F60DDA"/>
    <w:rsid w:val="00F7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C1297"/>
    <w:rPr>
      <w:color w:val="808080"/>
    </w:rPr>
  </w:style>
  <w:style w:type="paragraph" w:customStyle="1" w:styleId="F6241364CA7840F2A5FF3BCEF563B725">
    <w:name w:val="F6241364CA7840F2A5FF3BCEF563B725"/>
    <w:rsid w:val="007C1297"/>
    <w:pPr>
      <w:spacing w:after="160" w:line="259" w:lineRule="auto"/>
    </w:pPr>
  </w:style>
  <w:style w:type="paragraph" w:customStyle="1" w:styleId="8831D62B27AF4BE8A6136B59F6FD6047">
    <w:name w:val="8831D62B27AF4BE8A6136B59F6FD6047"/>
    <w:rsid w:val="007C129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F676E546E3C47996D351417BD6A57" ma:contentTypeVersion="12" ma:contentTypeDescription="Create a new document." ma:contentTypeScope="" ma:versionID="3e2b63850a84e8024062c0ff1fe3e9f2">
  <xsd:schema xmlns:xsd="http://www.w3.org/2001/XMLSchema" xmlns:xs="http://www.w3.org/2001/XMLSchema" xmlns:p="http://schemas.microsoft.com/office/2006/metadata/properties" xmlns:ns2="b071466c-451f-4105-90be-9cdd1b7e5d83" xmlns:ns3="4dfd383f-eed2-499e-bf2b-33faf49175b9" targetNamespace="http://schemas.microsoft.com/office/2006/metadata/properties" ma:root="true" ma:fieldsID="1deef5cf535b8e5d64c24c1d1fb38026" ns2:_="" ns3:_="">
    <xsd:import namespace="b071466c-451f-4105-90be-9cdd1b7e5d83"/>
    <xsd:import namespace="4dfd383f-eed2-499e-bf2b-33faf4917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1466c-451f-4105-90be-9cdd1b7e5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99292c-fc8b-4699-b264-00eed14d4d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d383f-eed2-499e-bf2b-33faf49175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d5ac2a-ce3f-423c-86cd-34b39144302f}" ma:internalName="TaxCatchAll" ma:showField="CatchAllData" ma:web="4dfd383f-eed2-499e-bf2b-33faf4917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d383f-eed2-499e-bf2b-33faf49175b9" xsi:nil="true"/>
    <lcf76f155ced4ddcb4097134ff3c332f xmlns="b071466c-451f-4105-90be-9cdd1b7e5d83">
      <Terms xmlns="http://schemas.microsoft.com/office/infopath/2007/PartnerControls"/>
    </lcf76f155ced4ddcb4097134ff3c332f>
    <SharedWithUsers xmlns="4dfd383f-eed2-499e-bf2b-33faf49175b9">
      <UserInfo>
        <DisplayName>Gerrit De Moor</DisplayName>
        <AccountId>21</AccountId>
        <AccountType/>
      </UserInfo>
      <UserInfo>
        <DisplayName>Nina Van Geel</DisplayName>
        <AccountId>39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0408-A2AE-4E93-A94D-D1C313860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1466c-451f-4105-90be-9cdd1b7e5d83"/>
    <ds:schemaRef ds:uri="4dfd383f-eed2-499e-bf2b-33faf4917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F4256-210A-4BEC-B50F-251AA8C72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4B17A-476E-4D53-BCD2-58E2186E2221}">
  <ds:schemaRefs>
    <ds:schemaRef ds:uri="http://schemas.microsoft.com/office/2006/metadata/properties"/>
    <ds:schemaRef ds:uri="http://schemas.microsoft.com/office/infopath/2007/PartnerControls"/>
    <ds:schemaRef ds:uri="4dfd383f-eed2-499e-bf2b-33faf49175b9"/>
    <ds:schemaRef ds:uri="b071466c-451f-4105-90be-9cdd1b7e5d83"/>
  </ds:schemaRefs>
</ds:datastoreItem>
</file>

<file path=customXml/itemProps4.xml><?xml version="1.0" encoding="utf-8"?>
<ds:datastoreItem xmlns:ds="http://schemas.openxmlformats.org/officeDocument/2006/customXml" ds:itemID="{C2A9CE94-426E-446B-BB70-7AC3547F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De Rycke</dc:creator>
  <cp:keywords/>
  <dc:description/>
  <cp:lastModifiedBy>Nina Van Geel</cp:lastModifiedBy>
  <cp:revision>2</cp:revision>
  <cp:lastPrinted>2020-10-07T12:59:00Z</cp:lastPrinted>
  <dcterms:created xsi:type="dcterms:W3CDTF">2024-02-23T13:59:00Z</dcterms:created>
  <dcterms:modified xsi:type="dcterms:W3CDTF">2024-02-23T13:59:00Z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0x0101000B0F676E546E3C47996D351417BD6A57</vt:lpwstr>
  </property>
</Properties>
</file>